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2892" w14:textId="77777777" w:rsidR="00C71971" w:rsidRPr="00A777EA" w:rsidRDefault="00C71971" w:rsidP="00391809">
      <w:pPr>
        <w:widowControl/>
        <w:ind w:left="400"/>
        <w:rPr>
          <w:b/>
          <w:sz w:val="36"/>
          <w:szCs w:val="24"/>
          <w:u w:val="single"/>
        </w:rPr>
      </w:pPr>
      <w:bookmarkStart w:id="0" w:name="_GoBack"/>
      <w:bookmarkEnd w:id="0"/>
    </w:p>
    <w:tbl>
      <w:tblPr>
        <w:tblW w:w="91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12"/>
        <w:gridCol w:w="1699"/>
        <w:gridCol w:w="522"/>
        <w:gridCol w:w="466"/>
        <w:gridCol w:w="992"/>
        <w:gridCol w:w="709"/>
        <w:gridCol w:w="848"/>
        <w:gridCol w:w="1814"/>
        <w:gridCol w:w="32"/>
        <w:gridCol w:w="16"/>
      </w:tblGrid>
      <w:tr w:rsidR="008B2018" w:rsidRPr="001F683F" w14:paraId="28AFEAEB" w14:textId="77777777">
        <w:trPr>
          <w:gridAfter w:val="2"/>
          <w:wAfter w:w="48" w:type="dxa"/>
          <w:trHeight w:val="1711"/>
          <w:jc w:val="center"/>
        </w:trPr>
        <w:tc>
          <w:tcPr>
            <w:tcW w:w="9054" w:type="dxa"/>
            <w:gridSpan w:val="9"/>
            <w:tcBorders>
              <w:top w:val="double" w:sz="4" w:space="0" w:color="auto"/>
            </w:tcBorders>
            <w:shd w:val="clear" w:color="auto" w:fill="336699"/>
            <w:vAlign w:val="center"/>
          </w:tcPr>
          <w:p w14:paraId="62082129" w14:textId="77777777" w:rsidR="008B2018" w:rsidRPr="001F683F" w:rsidRDefault="008B2018" w:rsidP="00CD78D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FFFFFF"/>
                <w:sz w:val="40"/>
                <w:u w:val="single"/>
              </w:rPr>
            </w:pPr>
            <w:r w:rsidRPr="001F683F">
              <w:rPr>
                <w:sz w:val="22"/>
                <w:lang w:val="fr-FR"/>
              </w:rPr>
              <w:br w:type="page"/>
            </w:r>
            <w:r w:rsidRPr="001F683F">
              <w:rPr>
                <w:rFonts w:ascii="Times New Roman" w:hAnsi="Times New Roman"/>
                <w:color w:val="FFFFFF"/>
                <w:sz w:val="40"/>
                <w:u w:val="single"/>
              </w:rPr>
              <w:t>Hotel Reservation Form</w:t>
            </w:r>
          </w:p>
          <w:p w14:paraId="6CECFD9B" w14:textId="77777777" w:rsidR="00980FE4" w:rsidRPr="00766662" w:rsidRDefault="00980FE4" w:rsidP="00980FE4">
            <w:pPr>
              <w:spacing w:after="120"/>
              <w:jc w:val="center"/>
              <w:rPr>
                <w:rFonts w:ascii="Old English Text MT" w:hAnsi="Old English Text MT" w:cs="Arial"/>
                <w:b/>
                <w:color w:val="FFFFFF" w:themeColor="background1"/>
                <w:sz w:val="28"/>
                <w:szCs w:val="28"/>
              </w:rPr>
            </w:pPr>
            <w:r w:rsidRPr="00766662">
              <w:rPr>
                <w:rFonts w:ascii="BroadwayEngraved BT" w:hAnsi="BroadwayEngraved BT" w:cs="Arial"/>
                <w:b/>
                <w:color w:val="FFFFFF" w:themeColor="background1"/>
                <w:sz w:val="28"/>
                <w:szCs w:val="28"/>
              </w:rPr>
              <w:t>KEA-APEA</w:t>
            </w:r>
            <w:r w:rsidRPr="00766662">
              <w:rPr>
                <w:rFonts w:ascii="BroadwayEngraved BT" w:hAnsi="BroadwayEngraved BT" w:cs="Arial" w:hint="eastAsia"/>
                <w:b/>
                <w:color w:val="FFFFFF" w:themeColor="background1"/>
                <w:sz w:val="28"/>
                <w:szCs w:val="28"/>
              </w:rPr>
              <w:t xml:space="preserve"> 2017 Conference</w:t>
            </w:r>
          </w:p>
          <w:p w14:paraId="5ACA09BC" w14:textId="77777777" w:rsidR="00980FE4" w:rsidRPr="00980FE4" w:rsidRDefault="00980FE4" w:rsidP="00980FE4">
            <w:pPr>
              <w:widowControl/>
              <w:wordWrap/>
              <w:autoSpaceDE/>
              <w:autoSpaceDN/>
              <w:rPr>
                <w:rFonts w:ascii="Times New Roman" w:hAnsi="Times New Roman"/>
                <w:b/>
                <w:color w:val="FFFFFF"/>
                <w:sz w:val="18"/>
              </w:rPr>
            </w:pPr>
          </w:p>
          <w:p w14:paraId="13E456D4" w14:textId="77777777" w:rsidR="008B2018" w:rsidRPr="003E4AFE" w:rsidRDefault="008B2018" w:rsidP="00CD78D6">
            <w:pPr>
              <w:pStyle w:val="Footer"/>
              <w:ind w:left="400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*</w:t>
            </w: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 Please complete and return this form to 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Hotel Koreana</w:t>
            </w:r>
          </w:p>
          <w:p w14:paraId="39E3BB36" w14:textId="77777777" w:rsidR="008B2018" w:rsidRPr="003E4AFE" w:rsidRDefault="008B2018" w:rsidP="00CD78D6">
            <w:pPr>
              <w:pStyle w:val="Footer"/>
              <w:ind w:left="400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by fax or email 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no later than </w:t>
            </w:r>
            <w:r w:rsidR="00980FE4">
              <w:rPr>
                <w:rFonts w:ascii="Tahoma" w:hAnsi="Tahoma" w:cs="Tahoma" w:hint="eastAsia"/>
                <w:b/>
                <w:color w:val="FFFFFF"/>
                <w:sz w:val="22"/>
                <w:szCs w:val="22"/>
                <w:lang w:eastAsia="ko-KR"/>
              </w:rPr>
              <w:t>June 20,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201</w:t>
            </w:r>
            <w:r w:rsidR="00C355E8">
              <w:rPr>
                <w:rFonts w:ascii="Tahoma" w:hAnsi="Tahoma" w:cs="Tahoma" w:hint="eastAsia"/>
                <w:b/>
                <w:color w:val="FFFFFF"/>
                <w:sz w:val="22"/>
                <w:szCs w:val="22"/>
                <w:lang w:eastAsia="ko-KR"/>
              </w:rPr>
              <w:t>7</w:t>
            </w:r>
          </w:p>
          <w:p w14:paraId="7091E94C" w14:textId="77777777" w:rsidR="008B2018" w:rsidRPr="003E4AFE" w:rsidRDefault="008B2018" w:rsidP="00CD78D6">
            <w:pPr>
              <w:pStyle w:val="Footer"/>
              <w:ind w:left="400"/>
              <w:jc w:val="center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(Fax : +82-2-730-9025 / E-mail : </w:t>
            </w:r>
            <w:hyperlink r:id="rId7" w:history="1">
              <w:r w:rsidRPr="003E4AFE">
                <w:rPr>
                  <w:rStyle w:val="Hyperlink"/>
                  <w:rFonts w:ascii="Tahoma" w:hAnsi="Tahoma" w:cs="Tahoma"/>
                  <w:color w:val="FFFFFF"/>
                  <w:sz w:val="22"/>
                  <w:szCs w:val="22"/>
                </w:rPr>
                <w:t>don@koreanahotel.com</w:t>
              </w:r>
            </w:hyperlink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>)</w:t>
            </w:r>
          </w:p>
        </w:tc>
      </w:tr>
      <w:tr w:rsidR="008B2018" w:rsidRPr="001F683F" w14:paraId="01FDFDD1" w14:textId="77777777">
        <w:trPr>
          <w:gridAfter w:val="2"/>
          <w:wAfter w:w="48" w:type="dxa"/>
          <w:trHeight w:val="372"/>
          <w:jc w:val="center"/>
        </w:trPr>
        <w:tc>
          <w:tcPr>
            <w:tcW w:w="9054" w:type="dxa"/>
            <w:gridSpan w:val="9"/>
            <w:shd w:val="clear" w:color="auto" w:fill="CCFFFF"/>
            <w:vAlign w:val="center"/>
          </w:tcPr>
          <w:p w14:paraId="7FD3F8D5" w14:textId="77777777" w:rsidR="008B2018" w:rsidRPr="001F683F" w:rsidRDefault="008B2018" w:rsidP="00CD78D6">
            <w:pPr>
              <w:jc w:val="left"/>
              <w:rPr>
                <w:b/>
                <w:color w:val="000000"/>
                <w:szCs w:val="20"/>
              </w:rPr>
            </w:pPr>
            <w:r w:rsidRPr="001F683F">
              <w:rPr>
                <w:b/>
                <w:color w:val="000000"/>
                <w:szCs w:val="20"/>
              </w:rPr>
              <w:t xml:space="preserve">Personal Information </w:t>
            </w:r>
            <w:r w:rsidRPr="001F683F">
              <w:rPr>
                <w:szCs w:val="20"/>
              </w:rPr>
              <w:t xml:space="preserve">* Please fill in the blank below, </w:t>
            </w:r>
            <w:r w:rsidRPr="001F683F">
              <w:rPr>
                <w:szCs w:val="20"/>
                <w:u w:val="single"/>
              </w:rPr>
              <w:t>required items: marked ‘*’</w:t>
            </w:r>
          </w:p>
        </w:tc>
      </w:tr>
      <w:tr w:rsidR="008B2018" w:rsidRPr="001F683F" w14:paraId="7B935C21" w14:textId="77777777">
        <w:trPr>
          <w:gridAfter w:val="2"/>
          <w:wAfter w:w="48" w:type="dxa"/>
          <w:trHeight w:val="68"/>
          <w:jc w:val="center"/>
        </w:trPr>
        <w:tc>
          <w:tcPr>
            <w:tcW w:w="2004" w:type="dxa"/>
            <w:gridSpan w:val="2"/>
            <w:shd w:val="clear" w:color="auto" w:fill="E6E6E6"/>
          </w:tcPr>
          <w:p w14:paraId="07FEE6EA" w14:textId="77777777" w:rsidR="008B2018" w:rsidRPr="001F683F" w:rsidRDefault="008B2018" w:rsidP="00CD78D6">
            <w:pPr>
              <w:spacing w:before="2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*Name:</w:t>
            </w:r>
          </w:p>
        </w:tc>
        <w:tc>
          <w:tcPr>
            <w:tcW w:w="2687" w:type="dxa"/>
            <w:gridSpan w:val="3"/>
            <w:vAlign w:val="center"/>
          </w:tcPr>
          <w:p w14:paraId="58ED4406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215780AD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Grade:</w:t>
            </w:r>
          </w:p>
        </w:tc>
        <w:tc>
          <w:tcPr>
            <w:tcW w:w="2662" w:type="dxa"/>
            <w:gridSpan w:val="2"/>
            <w:vAlign w:val="center"/>
          </w:tcPr>
          <w:p w14:paraId="34F0239F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0B85F75A" w14:textId="77777777">
        <w:trPr>
          <w:gridAfter w:val="2"/>
          <w:wAfter w:w="48" w:type="dxa"/>
          <w:trHeight w:val="108"/>
          <w:jc w:val="center"/>
        </w:trPr>
        <w:tc>
          <w:tcPr>
            <w:tcW w:w="2004" w:type="dxa"/>
            <w:gridSpan w:val="2"/>
            <w:shd w:val="clear" w:color="auto" w:fill="E6E6E6"/>
          </w:tcPr>
          <w:p w14:paraId="5F42683B" w14:textId="77777777" w:rsidR="008B2018" w:rsidRPr="001F683F" w:rsidRDefault="008B2018" w:rsidP="00CD78D6">
            <w:pPr>
              <w:spacing w:before="2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*Nationality</w:t>
            </w:r>
          </w:p>
        </w:tc>
        <w:tc>
          <w:tcPr>
            <w:tcW w:w="2687" w:type="dxa"/>
            <w:gridSpan w:val="3"/>
            <w:vAlign w:val="center"/>
          </w:tcPr>
          <w:p w14:paraId="11A57E39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14E7FB92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Phone:</w:t>
            </w:r>
          </w:p>
        </w:tc>
        <w:tc>
          <w:tcPr>
            <w:tcW w:w="2662" w:type="dxa"/>
            <w:gridSpan w:val="2"/>
            <w:vAlign w:val="center"/>
          </w:tcPr>
          <w:p w14:paraId="22AABF9F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5C3C4A46" w14:textId="77777777">
        <w:trPr>
          <w:gridAfter w:val="2"/>
          <w:wAfter w:w="48" w:type="dxa"/>
          <w:trHeight w:val="61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14:paraId="2D6F0134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*Email:</w:t>
            </w:r>
          </w:p>
        </w:tc>
        <w:tc>
          <w:tcPr>
            <w:tcW w:w="7050" w:type="dxa"/>
            <w:gridSpan w:val="7"/>
            <w:vAlign w:val="center"/>
          </w:tcPr>
          <w:p w14:paraId="168DE2A3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2F3A1CEF" w14:textId="77777777">
        <w:trPr>
          <w:gridAfter w:val="2"/>
          <w:wAfter w:w="48" w:type="dxa"/>
          <w:trHeight w:val="130"/>
          <w:jc w:val="center"/>
        </w:trPr>
        <w:tc>
          <w:tcPr>
            <w:tcW w:w="2004" w:type="dxa"/>
            <w:gridSpan w:val="2"/>
            <w:shd w:val="clear" w:color="auto" w:fill="E6E6E6"/>
          </w:tcPr>
          <w:p w14:paraId="0FFA4F13" w14:textId="77777777" w:rsidR="008B2018" w:rsidRPr="001F683F" w:rsidRDefault="008B2018" w:rsidP="00987C80">
            <w:pPr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*Arrival Date:</w:t>
            </w:r>
          </w:p>
          <w:p w14:paraId="10B8581C" w14:textId="77777777" w:rsidR="008B2018" w:rsidRPr="001F683F" w:rsidRDefault="008B2018" w:rsidP="00987C80">
            <w:pPr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 xml:space="preserve"> (Check In)</w:t>
            </w:r>
          </w:p>
        </w:tc>
        <w:tc>
          <w:tcPr>
            <w:tcW w:w="2687" w:type="dxa"/>
            <w:gridSpan w:val="3"/>
            <w:vAlign w:val="center"/>
          </w:tcPr>
          <w:p w14:paraId="0B18D33C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526C6CF4" w14:textId="77777777" w:rsidR="008B2018" w:rsidRPr="001F683F" w:rsidRDefault="008B2018" w:rsidP="00987C80">
            <w:pPr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*Depart Date:</w:t>
            </w:r>
          </w:p>
          <w:p w14:paraId="249CA369" w14:textId="77777777" w:rsidR="008B2018" w:rsidRPr="001F683F" w:rsidRDefault="008B2018" w:rsidP="007B6E99">
            <w:pPr>
              <w:ind w:firstLineChars="50" w:firstLine="10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(Check Out)</w:t>
            </w:r>
          </w:p>
        </w:tc>
        <w:tc>
          <w:tcPr>
            <w:tcW w:w="2662" w:type="dxa"/>
            <w:gridSpan w:val="2"/>
            <w:vAlign w:val="center"/>
          </w:tcPr>
          <w:p w14:paraId="2835B3A9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16DDB1B7" w14:textId="77777777">
        <w:trPr>
          <w:gridAfter w:val="2"/>
          <w:wAfter w:w="48" w:type="dxa"/>
          <w:trHeight w:val="156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14:paraId="6374BBB0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 xml:space="preserve">*Credit Card No. </w:t>
            </w:r>
          </w:p>
        </w:tc>
        <w:tc>
          <w:tcPr>
            <w:tcW w:w="7050" w:type="dxa"/>
            <w:gridSpan w:val="7"/>
            <w:vAlign w:val="center"/>
          </w:tcPr>
          <w:p w14:paraId="105137FD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11B9131D" w14:textId="77777777">
        <w:trPr>
          <w:gridAfter w:val="2"/>
          <w:wAfter w:w="48" w:type="dxa"/>
          <w:trHeight w:val="196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14:paraId="51F773EC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*CC Number:</w:t>
            </w:r>
          </w:p>
        </w:tc>
        <w:tc>
          <w:tcPr>
            <w:tcW w:w="2687" w:type="dxa"/>
            <w:gridSpan w:val="3"/>
            <w:vAlign w:val="center"/>
          </w:tcPr>
          <w:p w14:paraId="1D2718A7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7FE97211" w14:textId="77777777"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*CC Expiration:</w:t>
            </w:r>
          </w:p>
        </w:tc>
        <w:tc>
          <w:tcPr>
            <w:tcW w:w="2662" w:type="dxa"/>
            <w:gridSpan w:val="2"/>
            <w:vAlign w:val="center"/>
          </w:tcPr>
          <w:p w14:paraId="39C9E73E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319CF46D" w14:textId="77777777">
        <w:trPr>
          <w:gridAfter w:val="2"/>
          <w:wAfter w:w="48" w:type="dxa"/>
          <w:trHeight w:val="200"/>
          <w:jc w:val="center"/>
        </w:trPr>
        <w:tc>
          <w:tcPr>
            <w:tcW w:w="9054" w:type="dxa"/>
            <w:gridSpan w:val="9"/>
          </w:tcPr>
          <w:p w14:paraId="041EEDFF" w14:textId="77777777"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 w14:paraId="5F268B7F" w14:textId="77777777">
        <w:trPr>
          <w:gridAfter w:val="2"/>
          <w:wAfter w:w="48" w:type="dxa"/>
          <w:trHeight w:val="209"/>
          <w:jc w:val="center"/>
        </w:trPr>
        <w:tc>
          <w:tcPr>
            <w:tcW w:w="9054" w:type="dxa"/>
            <w:gridSpan w:val="9"/>
            <w:shd w:val="clear" w:color="auto" w:fill="CCFFFF"/>
            <w:vAlign w:val="center"/>
          </w:tcPr>
          <w:p w14:paraId="6D59DA8D" w14:textId="77777777" w:rsidR="0059763A" w:rsidRDefault="008B2018" w:rsidP="00CD78D6">
            <w:pPr>
              <w:jc w:val="left"/>
              <w:rPr>
                <w:szCs w:val="20"/>
              </w:rPr>
            </w:pPr>
            <w:r w:rsidRPr="001F683F">
              <w:rPr>
                <w:b/>
                <w:szCs w:val="20"/>
              </w:rPr>
              <w:t xml:space="preserve">Room Type </w:t>
            </w:r>
            <w:r w:rsidRPr="001F683F">
              <w:rPr>
                <w:szCs w:val="20"/>
              </w:rPr>
              <w:t>* Please fill in the blank below</w:t>
            </w:r>
          </w:p>
          <w:p w14:paraId="2B225513" w14:textId="77777777" w:rsidR="008B2018" w:rsidRPr="001F683F" w:rsidRDefault="0059763A" w:rsidP="008E3A84">
            <w:pPr>
              <w:jc w:val="left"/>
              <w:rPr>
                <w:b/>
                <w:szCs w:val="20"/>
              </w:rPr>
            </w:pPr>
            <w:r w:rsidRPr="0059763A">
              <w:rPr>
                <w:szCs w:val="20"/>
              </w:rPr>
              <w:t>The above rates are included 10% tax and 10% service charge.</w:t>
            </w:r>
            <w:r w:rsidR="00CD5484">
              <w:rPr>
                <w:rFonts w:hint="eastAsia"/>
                <w:szCs w:val="20"/>
              </w:rPr>
              <w:t>(Include Bre</w:t>
            </w:r>
            <w:r w:rsidR="008E3A84">
              <w:rPr>
                <w:rFonts w:hint="eastAsia"/>
                <w:szCs w:val="20"/>
              </w:rPr>
              <w:t>a</w:t>
            </w:r>
            <w:r w:rsidR="00CD5484">
              <w:rPr>
                <w:rFonts w:hint="eastAsia"/>
                <w:szCs w:val="20"/>
              </w:rPr>
              <w:t>kfast)</w:t>
            </w:r>
          </w:p>
        </w:tc>
      </w:tr>
      <w:tr w:rsidR="008B2018" w:rsidRPr="001F683F" w14:paraId="156D44D0" w14:textId="77777777">
        <w:trPr>
          <w:gridAfter w:val="2"/>
          <w:wAfter w:w="48" w:type="dxa"/>
          <w:trHeight w:val="255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14:paraId="64C27FEB" w14:textId="77777777" w:rsidR="008B2018" w:rsidRPr="001F683F" w:rsidRDefault="008B2018" w:rsidP="00987C80">
            <w:pPr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Rm. Type</w:t>
            </w:r>
          </w:p>
        </w:tc>
        <w:tc>
          <w:tcPr>
            <w:tcW w:w="1699" w:type="dxa"/>
            <w:vAlign w:val="center"/>
          </w:tcPr>
          <w:p w14:paraId="14B25315" w14:textId="77777777" w:rsidR="008B2018" w:rsidRPr="001F683F" w:rsidRDefault="008B2018" w:rsidP="00987C80">
            <w:pPr>
              <w:ind w:left="87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Double</w:t>
            </w:r>
          </w:p>
        </w:tc>
        <w:tc>
          <w:tcPr>
            <w:tcW w:w="1980" w:type="dxa"/>
            <w:gridSpan w:val="3"/>
            <w:vAlign w:val="center"/>
          </w:tcPr>
          <w:p w14:paraId="182A1802" w14:textId="77777777" w:rsidR="008B2018" w:rsidRPr="001F683F" w:rsidRDefault="008B2018" w:rsidP="001331D0">
            <w:pPr>
              <w:ind w:left="87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Unit (</w:t>
            </w:r>
            <w:r w:rsidR="001331D0">
              <w:rPr>
                <w:rFonts w:hint="eastAsia"/>
                <w:b/>
                <w:szCs w:val="20"/>
              </w:rPr>
              <w:t>1Person</w:t>
            </w:r>
            <w:r w:rsidRPr="001F683F">
              <w:rPr>
                <w:b/>
                <w:szCs w:val="20"/>
              </w:rPr>
              <w:t>)</w:t>
            </w: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14:paraId="21E7D43A" w14:textId="77777777" w:rsidR="008B2018" w:rsidRPr="001F683F" w:rsidRDefault="008B2018" w:rsidP="00987C80">
            <w:pPr>
              <w:ind w:leftChars="-43" w:hangingChars="43" w:hanging="86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Twin</w:t>
            </w:r>
          </w:p>
        </w:tc>
        <w:tc>
          <w:tcPr>
            <w:tcW w:w="1814" w:type="dxa"/>
            <w:vAlign w:val="center"/>
          </w:tcPr>
          <w:p w14:paraId="55C58432" w14:textId="77777777" w:rsidR="008B2018" w:rsidRPr="001F683F" w:rsidRDefault="008B2018" w:rsidP="001331D0">
            <w:pPr>
              <w:ind w:leftChars="-43" w:hangingChars="43" w:hanging="86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Unit (</w:t>
            </w:r>
            <w:r w:rsidR="001331D0">
              <w:rPr>
                <w:rFonts w:hint="eastAsia"/>
                <w:b/>
                <w:szCs w:val="20"/>
              </w:rPr>
              <w:t>2Person</w:t>
            </w:r>
            <w:r w:rsidR="00CD5484">
              <w:rPr>
                <w:rFonts w:hint="eastAsia"/>
                <w:b/>
                <w:szCs w:val="20"/>
              </w:rPr>
              <w:t>s</w:t>
            </w:r>
            <w:r w:rsidRPr="001F683F">
              <w:rPr>
                <w:b/>
                <w:szCs w:val="20"/>
              </w:rPr>
              <w:t>)</w:t>
            </w:r>
          </w:p>
        </w:tc>
      </w:tr>
      <w:tr w:rsidR="00BC1470" w:rsidRPr="001F683F" w14:paraId="31FD3584" w14:textId="77777777" w:rsidTr="000F56A3">
        <w:trPr>
          <w:gridAfter w:val="2"/>
          <w:wAfter w:w="48" w:type="dxa"/>
          <w:trHeight w:val="417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14:paraId="1BF5A074" w14:textId="77777777" w:rsidR="00BC1470" w:rsidRPr="001F683F" w:rsidRDefault="00BC1470" w:rsidP="009B7994">
            <w:pPr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Business Queen</w:t>
            </w:r>
          </w:p>
        </w:tc>
        <w:tc>
          <w:tcPr>
            <w:tcW w:w="1699" w:type="dxa"/>
            <w:vAlign w:val="center"/>
          </w:tcPr>
          <w:p w14:paraId="39194128" w14:textId="77777777" w:rsidR="00BC1470" w:rsidRPr="000F56A3" w:rsidRDefault="008E3A84" w:rsidP="00980FE4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980FE4">
              <w:rPr>
                <w:rFonts w:hint="eastAsia"/>
                <w:szCs w:val="20"/>
              </w:rPr>
              <w:t>1</w:t>
            </w:r>
            <w:r w:rsidR="00C355E8">
              <w:rPr>
                <w:rFonts w:hint="eastAsia"/>
                <w:szCs w:val="20"/>
              </w:rPr>
              <w:t>5</w:t>
            </w:r>
            <w:r>
              <w:rPr>
                <w:rFonts w:hint="eastAsia"/>
                <w:szCs w:val="20"/>
              </w:rPr>
              <w:t>,000</w:t>
            </w:r>
            <w:r w:rsidR="00BC1470" w:rsidRPr="001F683F">
              <w:rPr>
                <w:szCs w:val="20"/>
              </w:rPr>
              <w:t xml:space="preserve"> KRW</w:t>
            </w:r>
          </w:p>
        </w:tc>
        <w:tc>
          <w:tcPr>
            <w:tcW w:w="1980" w:type="dxa"/>
            <w:gridSpan w:val="3"/>
            <w:vAlign w:val="center"/>
          </w:tcPr>
          <w:p w14:paraId="18E56C28" w14:textId="77777777" w:rsidR="00BC1470" w:rsidRPr="001F683F" w:rsidRDefault="00BC1470" w:rsidP="009B7994">
            <w:pPr>
              <w:ind w:left="87"/>
              <w:jc w:val="center"/>
              <w:rPr>
                <w:b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14:paraId="3472FF17" w14:textId="77777777" w:rsidR="00BC1470" w:rsidRPr="000F56A3" w:rsidRDefault="008E3A84" w:rsidP="00980FE4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980FE4">
              <w:rPr>
                <w:rFonts w:hint="eastAsia"/>
                <w:szCs w:val="20"/>
              </w:rPr>
              <w:t>3</w:t>
            </w:r>
            <w:r w:rsidR="00C355E8">
              <w:rPr>
                <w:rFonts w:hint="eastAsia"/>
                <w:szCs w:val="20"/>
              </w:rPr>
              <w:t>5</w:t>
            </w:r>
            <w:r>
              <w:rPr>
                <w:rFonts w:hint="eastAsia"/>
                <w:szCs w:val="20"/>
              </w:rPr>
              <w:t>,000</w:t>
            </w:r>
            <w:r w:rsidR="00BC1470" w:rsidRPr="001F683F">
              <w:rPr>
                <w:szCs w:val="20"/>
              </w:rPr>
              <w:t xml:space="preserve"> KRW</w:t>
            </w:r>
          </w:p>
        </w:tc>
        <w:tc>
          <w:tcPr>
            <w:tcW w:w="1814" w:type="dxa"/>
            <w:vAlign w:val="center"/>
          </w:tcPr>
          <w:p w14:paraId="3AB0F6EA" w14:textId="77777777" w:rsidR="00BC1470" w:rsidRPr="001F683F" w:rsidRDefault="00BC1470" w:rsidP="009B7994">
            <w:pPr>
              <w:ind w:leftChars="-43" w:hangingChars="43" w:hanging="86"/>
              <w:jc w:val="center"/>
              <w:rPr>
                <w:b/>
                <w:szCs w:val="20"/>
              </w:rPr>
            </w:pPr>
          </w:p>
        </w:tc>
      </w:tr>
      <w:tr w:rsidR="00C71971" w:rsidRPr="001F683F" w14:paraId="1292CD97" w14:textId="77777777" w:rsidTr="000F56A3">
        <w:trPr>
          <w:gridAfter w:val="2"/>
          <w:wAfter w:w="48" w:type="dxa"/>
          <w:trHeight w:val="417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14:paraId="59FADFDE" w14:textId="77777777" w:rsidR="00C71971" w:rsidRPr="001F683F" w:rsidRDefault="00C71971" w:rsidP="009B79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Executive Queen</w:t>
            </w:r>
          </w:p>
        </w:tc>
        <w:tc>
          <w:tcPr>
            <w:tcW w:w="1699" w:type="dxa"/>
            <w:vAlign w:val="center"/>
          </w:tcPr>
          <w:p w14:paraId="086B3C77" w14:textId="77777777" w:rsidR="00C71971" w:rsidRDefault="008E3A84" w:rsidP="00980FE4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980FE4">
              <w:rPr>
                <w:rFonts w:hint="eastAsia"/>
                <w:szCs w:val="20"/>
              </w:rPr>
              <w:t>45</w:t>
            </w:r>
            <w:r>
              <w:rPr>
                <w:rFonts w:hint="eastAsia"/>
                <w:szCs w:val="20"/>
              </w:rPr>
              <w:t>,000</w:t>
            </w:r>
            <w:r w:rsidR="00C71971">
              <w:rPr>
                <w:rFonts w:hint="eastAsia"/>
                <w:szCs w:val="20"/>
              </w:rPr>
              <w:t xml:space="preserve"> KRW</w:t>
            </w:r>
          </w:p>
        </w:tc>
        <w:tc>
          <w:tcPr>
            <w:tcW w:w="1980" w:type="dxa"/>
            <w:gridSpan w:val="3"/>
            <w:vAlign w:val="center"/>
          </w:tcPr>
          <w:p w14:paraId="14FB5B87" w14:textId="77777777" w:rsidR="00C71971" w:rsidRPr="001F683F" w:rsidRDefault="00C71971" w:rsidP="009B7994">
            <w:pPr>
              <w:ind w:left="87"/>
              <w:jc w:val="center"/>
              <w:rPr>
                <w:b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14:paraId="09F309A9" w14:textId="77777777" w:rsidR="00C71971" w:rsidRDefault="008E3A84" w:rsidP="00980FE4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980FE4">
              <w:rPr>
                <w:rFonts w:hint="eastAsia"/>
                <w:szCs w:val="20"/>
              </w:rPr>
              <w:t>65</w:t>
            </w:r>
            <w:r>
              <w:rPr>
                <w:rFonts w:hint="eastAsia"/>
                <w:szCs w:val="20"/>
              </w:rPr>
              <w:t>,000</w:t>
            </w:r>
            <w:r w:rsidR="00C71971">
              <w:rPr>
                <w:rFonts w:hint="eastAsia"/>
                <w:szCs w:val="20"/>
              </w:rPr>
              <w:t xml:space="preserve"> KRW</w:t>
            </w:r>
          </w:p>
        </w:tc>
        <w:tc>
          <w:tcPr>
            <w:tcW w:w="1814" w:type="dxa"/>
            <w:vAlign w:val="center"/>
          </w:tcPr>
          <w:p w14:paraId="4BC65409" w14:textId="77777777" w:rsidR="00C71971" w:rsidRPr="001F683F" w:rsidRDefault="00C71971" w:rsidP="009B7994">
            <w:pPr>
              <w:ind w:leftChars="-43" w:hangingChars="43" w:hanging="86"/>
              <w:jc w:val="center"/>
              <w:rPr>
                <w:b/>
                <w:szCs w:val="20"/>
              </w:rPr>
            </w:pPr>
          </w:p>
        </w:tc>
      </w:tr>
      <w:tr w:rsidR="008B2018" w:rsidRPr="001F683F" w14:paraId="151FE587" w14:textId="77777777">
        <w:trPr>
          <w:gridAfter w:val="2"/>
          <w:wAfter w:w="48" w:type="dxa"/>
          <w:trHeight w:val="2042"/>
          <w:jc w:val="center"/>
        </w:trPr>
        <w:tc>
          <w:tcPr>
            <w:tcW w:w="9054" w:type="dxa"/>
            <w:gridSpan w:val="9"/>
            <w:shd w:val="clear" w:color="auto" w:fill="F3F3F3"/>
          </w:tcPr>
          <w:p w14:paraId="24E5D80C" w14:textId="77777777" w:rsidR="008B2018" w:rsidRPr="001F683F" w:rsidRDefault="008B2018" w:rsidP="00CD78D6">
            <w:pPr>
              <w:spacing w:before="20" w:after="20"/>
              <w:rPr>
                <w:szCs w:val="20"/>
              </w:rPr>
            </w:pPr>
            <w:r w:rsidRPr="001F683F">
              <w:rPr>
                <w:szCs w:val="20"/>
              </w:rPr>
              <w:t>Requirements(Non-smoking, etc)</w:t>
            </w:r>
          </w:p>
          <w:p w14:paraId="209E150F" w14:textId="77777777" w:rsidR="008B2018" w:rsidRPr="001F683F" w:rsidRDefault="008B2018" w:rsidP="00CD78D6">
            <w:pPr>
              <w:rPr>
                <w:szCs w:val="20"/>
              </w:rPr>
            </w:pPr>
          </w:p>
          <w:p w14:paraId="6B9AABF9" w14:textId="77777777" w:rsidR="008B2018" w:rsidRPr="001F683F" w:rsidRDefault="008B2018" w:rsidP="00CD78D6">
            <w:pPr>
              <w:rPr>
                <w:szCs w:val="20"/>
              </w:rPr>
            </w:pPr>
          </w:p>
          <w:p w14:paraId="27C47342" w14:textId="77777777" w:rsidR="008B2018" w:rsidRDefault="008B2018" w:rsidP="00CD78D6">
            <w:pPr>
              <w:rPr>
                <w:szCs w:val="20"/>
              </w:rPr>
            </w:pPr>
          </w:p>
          <w:p w14:paraId="368671EF" w14:textId="77777777" w:rsidR="005B3120" w:rsidRDefault="005B3120" w:rsidP="00CD78D6">
            <w:pPr>
              <w:rPr>
                <w:szCs w:val="20"/>
              </w:rPr>
            </w:pPr>
          </w:p>
          <w:p w14:paraId="5ECDB830" w14:textId="77777777" w:rsidR="008B2018" w:rsidRPr="001F683F" w:rsidRDefault="008B2018" w:rsidP="00CD78D6">
            <w:pPr>
              <w:rPr>
                <w:szCs w:val="20"/>
              </w:rPr>
            </w:pPr>
          </w:p>
        </w:tc>
      </w:tr>
      <w:tr w:rsidR="008B2018" w:rsidRPr="001F683F" w14:paraId="753A9FF6" w14:textId="77777777">
        <w:trPr>
          <w:gridAfter w:val="1"/>
          <w:wAfter w:w="16" w:type="dxa"/>
          <w:trHeight w:val="2598"/>
          <w:jc w:val="center"/>
        </w:trPr>
        <w:tc>
          <w:tcPr>
            <w:tcW w:w="9086" w:type="dxa"/>
            <w:gridSpan w:val="10"/>
            <w:shd w:val="clear" w:color="auto" w:fill="F3F3F3"/>
            <w:vAlign w:val="center"/>
          </w:tcPr>
          <w:p w14:paraId="03B52897" w14:textId="77777777"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>* The price includes the TV, Internet, and use of the fitness center</w:t>
            </w:r>
            <w:r w:rsidR="00BC1470">
              <w:rPr>
                <w:rFonts w:hint="eastAsia"/>
                <w:sz w:val="16"/>
                <w:szCs w:val="20"/>
              </w:rPr>
              <w:t xml:space="preserve"> at 23F</w:t>
            </w:r>
            <w:r w:rsidRPr="001F683F">
              <w:rPr>
                <w:sz w:val="16"/>
                <w:szCs w:val="20"/>
              </w:rPr>
              <w:t>, VAT &amp; TAX (Included)</w:t>
            </w:r>
          </w:p>
          <w:p w14:paraId="57E2D357" w14:textId="77777777"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>* Each guest need to pay the hotel rates on check-out date</w:t>
            </w:r>
          </w:p>
          <w:p w14:paraId="33D28A12" w14:textId="77777777"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 xml:space="preserve">* </w:t>
            </w:r>
            <w:r w:rsidR="00BC1470">
              <w:rPr>
                <w:rFonts w:hint="eastAsia"/>
                <w:sz w:val="16"/>
                <w:szCs w:val="20"/>
              </w:rPr>
              <w:t>Guest</w:t>
            </w:r>
            <w:r w:rsidRPr="001F683F">
              <w:rPr>
                <w:sz w:val="16"/>
                <w:szCs w:val="20"/>
              </w:rPr>
              <w:t xml:space="preserve"> has no responsibility on any reservation problem, payment, refund policy, cancel charge, etc. please contact with the reservation manager from Hotel Koreana if you have any problem on the reservation </w:t>
            </w:r>
          </w:p>
          <w:p w14:paraId="2F07A9BC" w14:textId="77777777" w:rsidR="008B2018" w:rsidRPr="001F683F" w:rsidRDefault="008B2018" w:rsidP="007B6E99">
            <w:pPr>
              <w:wordWrap/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 xml:space="preserve">* But, remember you can reserve the hotel rooms through this reservation form organized by </w:t>
            </w:r>
            <w:r w:rsidR="00980FE4">
              <w:rPr>
                <w:rFonts w:hint="eastAsia"/>
                <w:sz w:val="16"/>
                <w:szCs w:val="20"/>
              </w:rPr>
              <w:t>KEA</w:t>
            </w:r>
            <w:r w:rsidRPr="001F683F">
              <w:rPr>
                <w:sz w:val="16"/>
                <w:szCs w:val="20"/>
              </w:rPr>
              <w:t xml:space="preserve"> that it can benefits you with discounted price rates </w:t>
            </w:r>
          </w:p>
          <w:p w14:paraId="540758ED" w14:textId="77777777" w:rsidR="008B2018" w:rsidRPr="0059763A" w:rsidRDefault="0059763A" w:rsidP="007B6E99">
            <w:pPr>
              <w:wordWrap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* Early check in charge</w:t>
            </w:r>
            <w:r w:rsidR="00980FE4">
              <w:rPr>
                <w:rFonts w:hint="eastAsia"/>
                <w:sz w:val="16"/>
                <w:szCs w:val="20"/>
              </w:rPr>
              <w:t xml:space="preserve"> KRW </w:t>
            </w:r>
            <w:r>
              <w:rPr>
                <w:rFonts w:hint="eastAsia"/>
                <w:sz w:val="16"/>
                <w:szCs w:val="20"/>
              </w:rPr>
              <w:t xml:space="preserve"> 60,000++ (am </w:t>
            </w:r>
            <w:r w:rsidR="00980FE4">
              <w:rPr>
                <w:rFonts w:hint="eastAsia"/>
                <w:sz w:val="16"/>
                <w:szCs w:val="20"/>
              </w:rPr>
              <w:t>6:</w:t>
            </w:r>
            <w:r>
              <w:rPr>
                <w:rFonts w:hint="eastAsia"/>
                <w:sz w:val="16"/>
                <w:szCs w:val="20"/>
              </w:rPr>
              <w:t>00 ~ pm</w:t>
            </w:r>
            <w:r w:rsidR="00980FE4">
              <w:rPr>
                <w:rFonts w:hint="eastAsia"/>
                <w:sz w:val="16"/>
                <w:szCs w:val="20"/>
              </w:rPr>
              <w:t>12</w:t>
            </w:r>
            <w:r>
              <w:rPr>
                <w:rFonts w:hint="eastAsia"/>
                <w:sz w:val="16"/>
                <w:szCs w:val="20"/>
              </w:rPr>
              <w:t>:00)</w:t>
            </w:r>
          </w:p>
          <w:p w14:paraId="38EB6ED0" w14:textId="77777777" w:rsidR="0059763A" w:rsidRDefault="00980FE4" w:rsidP="007B6E99">
            <w:pPr>
              <w:wordWrap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* Extra Bed(KRW 60,000</w:t>
            </w:r>
            <w:r w:rsidR="008D04F6">
              <w:rPr>
                <w:rFonts w:hint="eastAsia"/>
                <w:sz w:val="16"/>
                <w:szCs w:val="20"/>
              </w:rPr>
              <w:t xml:space="preserve">) </w:t>
            </w:r>
          </w:p>
          <w:p w14:paraId="3B06FEEC" w14:textId="77777777" w:rsidR="0059763A" w:rsidRDefault="0059763A" w:rsidP="007B6E99">
            <w:pPr>
              <w:wordWrap/>
              <w:rPr>
                <w:sz w:val="16"/>
                <w:szCs w:val="20"/>
              </w:rPr>
            </w:pPr>
          </w:p>
          <w:p w14:paraId="166E8A04" w14:textId="77777777" w:rsidR="00BC1470" w:rsidRDefault="00BC1470" w:rsidP="007B6E99">
            <w:pPr>
              <w:wordWrap/>
              <w:rPr>
                <w:sz w:val="16"/>
                <w:szCs w:val="20"/>
              </w:rPr>
            </w:pPr>
          </w:p>
          <w:p w14:paraId="29B16C9C" w14:textId="77777777" w:rsidR="00C71971" w:rsidRDefault="00C71971" w:rsidP="007B6E99">
            <w:pPr>
              <w:wordWrap/>
              <w:rPr>
                <w:sz w:val="16"/>
                <w:szCs w:val="20"/>
              </w:rPr>
            </w:pPr>
          </w:p>
          <w:p w14:paraId="16A05625" w14:textId="77777777" w:rsidR="00BC1470" w:rsidRDefault="00BC1470" w:rsidP="007B6E99">
            <w:pPr>
              <w:wordWrap/>
              <w:rPr>
                <w:sz w:val="16"/>
                <w:szCs w:val="20"/>
              </w:rPr>
            </w:pPr>
          </w:p>
          <w:p w14:paraId="20158922" w14:textId="77777777" w:rsidR="00BC1470" w:rsidRPr="001F683F" w:rsidRDefault="00BC1470" w:rsidP="007B6E99">
            <w:pPr>
              <w:wordWrap/>
              <w:rPr>
                <w:szCs w:val="20"/>
              </w:rPr>
            </w:pPr>
          </w:p>
        </w:tc>
      </w:tr>
      <w:tr w:rsidR="008B2018" w:rsidRPr="001F683F" w14:paraId="5378553D" w14:textId="77777777">
        <w:trPr>
          <w:trHeight w:val="318"/>
          <w:jc w:val="center"/>
        </w:trPr>
        <w:tc>
          <w:tcPr>
            <w:tcW w:w="9102" w:type="dxa"/>
            <w:gridSpan w:val="11"/>
            <w:shd w:val="clear" w:color="auto" w:fill="CCFFFF"/>
          </w:tcPr>
          <w:p w14:paraId="65178C90" w14:textId="77777777" w:rsidR="008B2018" w:rsidRPr="001F683F" w:rsidRDefault="008B2018" w:rsidP="00A311BF">
            <w:pPr>
              <w:spacing w:before="60" w:after="6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lastRenderedPageBreak/>
              <w:t xml:space="preserve">Cancellation &amp; No show Policy </w:t>
            </w:r>
          </w:p>
        </w:tc>
      </w:tr>
      <w:tr w:rsidR="008B2018" w:rsidRPr="001F683F" w14:paraId="00BB0C27" w14:textId="77777777">
        <w:trPr>
          <w:trHeight w:val="318"/>
          <w:jc w:val="center"/>
        </w:trPr>
        <w:tc>
          <w:tcPr>
            <w:tcW w:w="1892" w:type="dxa"/>
            <w:vAlign w:val="center"/>
          </w:tcPr>
          <w:p w14:paraId="4A6AF8B3" w14:textId="77777777" w:rsidR="008B2018" w:rsidRPr="001F683F" w:rsidRDefault="008B2018" w:rsidP="00A311BF">
            <w:pPr>
              <w:spacing w:before="60" w:after="60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D-Day</w:t>
            </w:r>
          </w:p>
        </w:tc>
        <w:tc>
          <w:tcPr>
            <w:tcW w:w="2333" w:type="dxa"/>
            <w:gridSpan w:val="3"/>
            <w:vAlign w:val="center"/>
          </w:tcPr>
          <w:p w14:paraId="04D3C851" w14:textId="77777777"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Cancel Charge</w:t>
            </w:r>
          </w:p>
        </w:tc>
        <w:tc>
          <w:tcPr>
            <w:tcW w:w="4877" w:type="dxa"/>
            <w:gridSpan w:val="7"/>
            <w:vAlign w:val="center"/>
          </w:tcPr>
          <w:p w14:paraId="4BB8845F" w14:textId="77777777" w:rsidR="008B2018" w:rsidRPr="001F683F" w:rsidRDefault="008B2018" w:rsidP="00A311BF">
            <w:pPr>
              <w:spacing w:before="60" w:after="60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Remark</w:t>
            </w:r>
          </w:p>
        </w:tc>
      </w:tr>
      <w:tr w:rsidR="008B2018" w:rsidRPr="001F683F" w14:paraId="033F6525" w14:textId="77777777">
        <w:trPr>
          <w:trHeight w:val="318"/>
          <w:jc w:val="center"/>
        </w:trPr>
        <w:tc>
          <w:tcPr>
            <w:tcW w:w="1892" w:type="dxa"/>
            <w:vAlign w:val="center"/>
          </w:tcPr>
          <w:p w14:paraId="22CDED44" w14:textId="77777777"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Check-in Date</w:t>
            </w:r>
          </w:p>
        </w:tc>
        <w:tc>
          <w:tcPr>
            <w:tcW w:w="2333" w:type="dxa"/>
            <w:gridSpan w:val="3"/>
            <w:vAlign w:val="center"/>
          </w:tcPr>
          <w:p w14:paraId="51140CEA" w14:textId="77777777"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100%</w:t>
            </w:r>
          </w:p>
        </w:tc>
        <w:tc>
          <w:tcPr>
            <w:tcW w:w="4877" w:type="dxa"/>
            <w:gridSpan w:val="7"/>
            <w:vAlign w:val="center"/>
          </w:tcPr>
          <w:p w14:paraId="09404FBB" w14:textId="77777777" w:rsidR="008B2018" w:rsidRPr="001F683F" w:rsidRDefault="008B2018" w:rsidP="00A311BF">
            <w:pPr>
              <w:widowControl/>
              <w:wordWrap/>
              <w:autoSpaceDE/>
              <w:autoSpaceDN/>
              <w:rPr>
                <w:szCs w:val="20"/>
              </w:rPr>
            </w:pPr>
            <w:r w:rsidRPr="001F683F">
              <w:rPr>
                <w:szCs w:val="20"/>
              </w:rPr>
              <w:t>* Same policy on No show(without notice)</w:t>
            </w:r>
          </w:p>
        </w:tc>
      </w:tr>
      <w:tr w:rsidR="008B2018" w:rsidRPr="001F683F" w14:paraId="65DAECEC" w14:textId="77777777">
        <w:trPr>
          <w:trHeight w:val="318"/>
          <w:jc w:val="center"/>
        </w:trPr>
        <w:tc>
          <w:tcPr>
            <w:tcW w:w="1892" w:type="dxa"/>
            <w:vAlign w:val="center"/>
          </w:tcPr>
          <w:p w14:paraId="3217F65D" w14:textId="77777777"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1day before</w:t>
            </w:r>
          </w:p>
        </w:tc>
        <w:tc>
          <w:tcPr>
            <w:tcW w:w="2333" w:type="dxa"/>
            <w:gridSpan w:val="3"/>
            <w:vAlign w:val="center"/>
          </w:tcPr>
          <w:p w14:paraId="5C5310EC" w14:textId="77777777"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50%</w:t>
            </w:r>
          </w:p>
        </w:tc>
        <w:tc>
          <w:tcPr>
            <w:tcW w:w="4877" w:type="dxa"/>
            <w:gridSpan w:val="7"/>
            <w:vAlign w:val="center"/>
          </w:tcPr>
          <w:p w14:paraId="79BD14FB" w14:textId="77777777" w:rsidR="008B2018" w:rsidRPr="001F683F" w:rsidRDefault="008B2018" w:rsidP="00A311BF">
            <w:pPr>
              <w:spacing w:before="60" w:after="60"/>
              <w:rPr>
                <w:szCs w:val="20"/>
              </w:rPr>
            </w:pPr>
          </w:p>
        </w:tc>
      </w:tr>
      <w:tr w:rsidR="008B2018" w:rsidRPr="001F683F" w14:paraId="4EF2689E" w14:textId="77777777">
        <w:trPr>
          <w:trHeight w:val="2505"/>
          <w:jc w:val="center"/>
        </w:trPr>
        <w:tc>
          <w:tcPr>
            <w:tcW w:w="9102" w:type="dxa"/>
            <w:gridSpan w:val="11"/>
            <w:tcBorders>
              <w:bottom w:val="double" w:sz="4" w:space="0" w:color="auto"/>
            </w:tcBorders>
          </w:tcPr>
          <w:p w14:paraId="1AC010CC" w14:textId="77777777"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*KAL LIMOUSINE BUS (</w:t>
            </w:r>
            <w:r w:rsidRPr="001F683F">
              <w:rPr>
                <w:b/>
                <w:color w:val="FF0000"/>
                <w:szCs w:val="20"/>
              </w:rPr>
              <w:t>No. 6701, CITY HALL AREA</w:t>
            </w:r>
            <w:r w:rsidRPr="001F683F">
              <w:rPr>
                <w:szCs w:val="20"/>
              </w:rPr>
              <w:t>)</w:t>
            </w:r>
          </w:p>
          <w:p w14:paraId="55512DA3" w14:textId="77777777"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 xml:space="preserve">KAL Limousine bus runs every 20minute from INCHEON ITN’L AIRPORT(via GIMPO ITN’L AIRPORT) to KOREANA Hotel (05:50~22:30). Bus stop is right in front of our hotel. Tickets are sold at the airport terminal, our hotel and all KAL Ticket counters in Seoul. </w:t>
            </w:r>
          </w:p>
          <w:p w14:paraId="2650A3A7" w14:textId="77777777"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For more details, please visit our website www. Koreanahotel.com</w:t>
            </w:r>
          </w:p>
          <w:p w14:paraId="7EA3048C" w14:textId="77777777" w:rsidR="008B2018" w:rsidRPr="001F683F" w:rsidRDefault="00DC7A63" w:rsidP="00A311BF">
            <w:pPr>
              <w:jc w:val="right"/>
              <w:rPr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9BEB8DC" wp14:editId="44C69EAC">
                  <wp:extent cx="2609850" cy="476250"/>
                  <wp:effectExtent l="0" t="0" r="0" b="0"/>
                  <wp:docPr id="4" name="그림 1" descr="가로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가로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455AE" w14:textId="77777777" w:rsidR="008B2018" w:rsidRDefault="008B2018" w:rsidP="00A41AFC">
      <w:pPr>
        <w:widowControl/>
        <w:wordWrap/>
        <w:autoSpaceDE/>
        <w:autoSpaceDN/>
        <w:jc w:val="center"/>
        <w:rPr>
          <w:rFonts w:ascii="Times New Roman" w:hAnsi="Times New Roman"/>
          <w:b/>
          <w:sz w:val="32"/>
        </w:rPr>
      </w:pPr>
    </w:p>
    <w:p w14:paraId="6F77DDB5" w14:textId="77777777" w:rsidR="008B2018" w:rsidRPr="003E4C0F" w:rsidRDefault="008B2018" w:rsidP="007B6E99">
      <w:pPr>
        <w:spacing w:line="28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SALES REPRESENTATIVE:</w:t>
      </w:r>
      <w:r w:rsidRPr="003E4C0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Donald Oh (Oh, Dong-Hee)</w:t>
      </w:r>
    </w:p>
    <w:p w14:paraId="64815F5D" w14:textId="77777777" w:rsidR="008B2018" w:rsidRPr="003E4C0F" w:rsidRDefault="008B2018" w:rsidP="007B6E99">
      <w:pPr>
        <w:spacing w:line="280" w:lineRule="exact"/>
        <w:rPr>
          <w:rFonts w:ascii="Verdana" w:hAnsi="Verdana"/>
          <w:sz w:val="18"/>
          <w:szCs w:val="18"/>
        </w:rPr>
      </w:pPr>
      <w:r w:rsidRPr="003E4C0F">
        <w:rPr>
          <w:rFonts w:ascii="Verdana" w:hAnsi="Verdana"/>
          <w:sz w:val="18"/>
          <w:szCs w:val="18"/>
        </w:rPr>
        <w:t>MOBIL</w:t>
      </w:r>
      <w:r>
        <w:rPr>
          <w:rFonts w:ascii="Verdana" w:hAnsi="Verdana"/>
          <w:sz w:val="18"/>
          <w:szCs w:val="18"/>
        </w:rPr>
        <w:t>E</w:t>
      </w:r>
      <w:r w:rsidRPr="003E4C0F">
        <w:rPr>
          <w:rFonts w:ascii="Verdana" w:hAnsi="Verdana"/>
          <w:sz w:val="18"/>
          <w:szCs w:val="18"/>
        </w:rPr>
        <w:t>: +82 (0)</w:t>
      </w:r>
      <w:r>
        <w:rPr>
          <w:rFonts w:ascii="Verdana" w:hAnsi="Verdana"/>
          <w:sz w:val="18"/>
          <w:szCs w:val="18"/>
        </w:rPr>
        <w:t>10-5302-4210</w:t>
      </w:r>
    </w:p>
    <w:p w14:paraId="5234614E" w14:textId="77777777"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ADD: 61 1-GA TAEPYUNG-RO CHUNG-G</w:t>
      </w:r>
      <w:r w:rsidRPr="003E4C0F">
        <w:rPr>
          <w:rFonts w:ascii="Verdana" w:hAnsi="Verdana"/>
          <w:bCs/>
          <w:sz w:val="18"/>
          <w:szCs w:val="18"/>
        </w:rPr>
        <w:t xml:space="preserve">U SEOUL </w:t>
      </w:r>
    </w:p>
    <w:p w14:paraId="3E85C41A" w14:textId="77777777"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 w:rsidRPr="003E4C0F">
        <w:rPr>
          <w:rFonts w:ascii="Verdana" w:hAnsi="Verdana"/>
          <w:bCs/>
          <w:sz w:val="18"/>
          <w:szCs w:val="18"/>
        </w:rPr>
        <w:t>TEL: +82-2-2171-7000(Rep.) +82-2-2171-7845(Reservation office)</w:t>
      </w:r>
    </w:p>
    <w:p w14:paraId="2CC10053" w14:textId="77777777" w:rsidR="008B2018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 w:rsidRPr="003E4C0F">
        <w:rPr>
          <w:rFonts w:ascii="Verdana" w:hAnsi="Verdana"/>
          <w:bCs/>
          <w:sz w:val="18"/>
          <w:szCs w:val="18"/>
        </w:rPr>
        <w:t>FAX: +82-2-734-0665(Service center) +82-2-730-9025(Reservation office)</w:t>
      </w:r>
    </w:p>
    <w:p w14:paraId="033632B1" w14:textId="77777777"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</w:p>
    <w:p w14:paraId="51436F2A" w14:textId="77777777" w:rsidR="008B2018" w:rsidRDefault="00DC7A63" w:rsidP="007B6E99">
      <w:r>
        <w:rPr>
          <w:noProof/>
        </w:rPr>
        <w:drawing>
          <wp:inline distT="0" distB="0" distL="0" distR="0" wp14:anchorId="12C202A8" wp14:editId="37EC9629">
            <wp:extent cx="5734050" cy="3133725"/>
            <wp:effectExtent l="0" t="0" r="0" b="9525"/>
            <wp:docPr id="5" name="그림 6" descr="사본 - New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사본 - New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8750" w14:textId="77777777" w:rsidR="008B2018" w:rsidRDefault="008B2018">
      <w:pPr>
        <w:widowControl/>
        <w:wordWrap/>
        <w:autoSpaceDE/>
        <w:autoSpaceDN/>
        <w:spacing w:after="200" w:line="276" w:lineRule="auto"/>
        <w:rPr>
          <w:rFonts w:ascii="Verdana" w:eastAsia="Yet R" w:hAnsi="Verdana"/>
          <w:b/>
          <w:color w:val="C00000"/>
          <w:sz w:val="60"/>
          <w:szCs w:val="60"/>
        </w:rPr>
      </w:pPr>
    </w:p>
    <w:p w14:paraId="32AFC581" w14:textId="77777777" w:rsidR="00287822" w:rsidRDefault="00287822">
      <w:pPr>
        <w:widowControl/>
        <w:wordWrap/>
        <w:autoSpaceDE/>
        <w:autoSpaceDN/>
        <w:spacing w:after="200" w:line="276" w:lineRule="auto"/>
        <w:rPr>
          <w:rFonts w:ascii="Verdana" w:eastAsia="Yet R" w:hAnsi="Verdana"/>
          <w:b/>
          <w:color w:val="C00000"/>
          <w:sz w:val="60"/>
          <w:szCs w:val="60"/>
        </w:rPr>
      </w:pPr>
    </w:p>
    <w:p w14:paraId="1C38BD9B" w14:textId="77777777" w:rsidR="008B2018" w:rsidRPr="00287822" w:rsidRDefault="00DC7A63" w:rsidP="00287822">
      <w:pPr>
        <w:widowControl/>
        <w:wordWrap/>
        <w:autoSpaceDE/>
        <w:autoSpaceDN/>
        <w:spacing w:after="200" w:line="276" w:lineRule="auto"/>
        <w:ind w:firstLineChars="300" w:firstLine="1767"/>
        <w:rPr>
          <w:rFonts w:ascii="Verdana" w:eastAsia="Yet R" w:hAnsi="Verdana"/>
          <w:b/>
          <w:color w:val="C00000"/>
          <w:sz w:val="60"/>
          <w:szCs w:val="60"/>
        </w:rPr>
      </w:pPr>
      <w:r>
        <w:rPr>
          <w:rFonts w:ascii="Verdana" w:eastAsia="Yet R" w:hAnsi="Verdana" w:hint="eastAsia"/>
          <w:b/>
          <w:noProof/>
          <w:color w:val="C00000"/>
          <w:sz w:val="60"/>
          <w:szCs w:val="60"/>
        </w:rPr>
        <w:lastRenderedPageBreak/>
        <w:drawing>
          <wp:inline distT="0" distB="0" distL="0" distR="0" wp14:anchorId="0A498667" wp14:editId="41B5D949">
            <wp:extent cx="3600450" cy="600075"/>
            <wp:effectExtent l="0" t="0" r="0" b="9525"/>
            <wp:docPr id="8" name="그림 8" descr="C:\Users\koreana303\Pictures\회사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eana303\Pictures\회사 로고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212"/>
        <w:gridCol w:w="1440"/>
        <w:gridCol w:w="126"/>
        <w:gridCol w:w="954"/>
        <w:gridCol w:w="1260"/>
        <w:gridCol w:w="2340"/>
      </w:tblGrid>
      <w:tr w:rsidR="008B2018" w:rsidRPr="001F683F" w14:paraId="3FD64D44" w14:textId="77777777">
        <w:trPr>
          <w:jc w:val="center"/>
        </w:trPr>
        <w:tc>
          <w:tcPr>
            <w:tcW w:w="4734" w:type="dxa"/>
            <w:gridSpan w:val="4"/>
            <w:shd w:val="clear" w:color="auto" w:fill="F3F3F3"/>
          </w:tcPr>
          <w:p w14:paraId="47CEB1AF" w14:textId="77777777" w:rsidR="008B2018" w:rsidRPr="001F683F" w:rsidRDefault="008B2018" w:rsidP="00EE7ACB">
            <w:pPr>
              <w:jc w:val="center"/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24"/>
              </w:rPr>
              <w:t>Koreana Hotel</w:t>
            </w:r>
          </w:p>
          <w:p w14:paraId="5F836043" w14:textId="77777777" w:rsidR="008B2018" w:rsidRPr="001F683F" w:rsidRDefault="008B2018" w:rsidP="00EE7ACB">
            <w:pPr>
              <w:rPr>
                <w:rFonts w:ascii="Verdana" w:hAnsi="Verdana"/>
              </w:rPr>
            </w:pPr>
            <w:r w:rsidRPr="001F683F">
              <w:rPr>
                <w:rFonts w:ascii="Verdana" w:hAnsi="Verdana"/>
              </w:rPr>
              <w:t>Rep. Tel: 02-2171-7000  Fax: 02-734-0665</w:t>
            </w:r>
          </w:p>
        </w:tc>
        <w:tc>
          <w:tcPr>
            <w:tcW w:w="4554" w:type="dxa"/>
            <w:gridSpan w:val="3"/>
            <w:shd w:val="clear" w:color="auto" w:fill="F3F3F3"/>
            <w:vAlign w:val="center"/>
          </w:tcPr>
          <w:p w14:paraId="4E10D470" w14:textId="77777777" w:rsidR="008B2018" w:rsidRPr="001F683F" w:rsidRDefault="008B2018" w:rsidP="00EE7ACB">
            <w:pPr>
              <w:jc w:val="center"/>
              <w:rPr>
                <w:rFonts w:ascii="Verdana" w:eastAsia="BatangChe" w:hAnsi="Verdana"/>
                <w:b/>
                <w:sz w:val="24"/>
              </w:rPr>
            </w:pPr>
            <w:r w:rsidRPr="001F683F">
              <w:rPr>
                <w:rFonts w:ascii="Verdana" w:eastAsia="BatangChe" w:hAnsi="Verdana"/>
                <w:b/>
                <w:sz w:val="24"/>
              </w:rPr>
              <w:t>Sales Rep. Donal</w:t>
            </w:r>
            <w:r w:rsidR="00980FE4">
              <w:rPr>
                <w:rFonts w:ascii="Verdana" w:eastAsia="BatangChe" w:hAnsi="Verdana" w:hint="eastAsia"/>
                <w:b/>
                <w:sz w:val="24"/>
              </w:rPr>
              <w:t>d</w:t>
            </w:r>
            <w:r w:rsidRPr="001F683F">
              <w:rPr>
                <w:rFonts w:ascii="Verdana" w:eastAsia="BatangChe" w:hAnsi="Verdana"/>
                <w:b/>
                <w:sz w:val="24"/>
              </w:rPr>
              <w:t xml:space="preserve"> Oh</w:t>
            </w:r>
          </w:p>
          <w:p w14:paraId="76B2AE51" w14:textId="77777777" w:rsidR="008B2018" w:rsidRPr="001F683F" w:rsidRDefault="008B2018" w:rsidP="00287822">
            <w:pPr>
              <w:rPr>
                <w:rFonts w:ascii="Verdana" w:eastAsia="BatangChe" w:hAnsi="Verdana"/>
                <w:sz w:val="18"/>
                <w:szCs w:val="18"/>
              </w:rPr>
            </w:pPr>
            <w:r w:rsidRPr="001F683F">
              <w:rPr>
                <w:rFonts w:ascii="Verdana" w:eastAsia="BatangChe" w:hAnsi="Verdana"/>
                <w:sz w:val="18"/>
                <w:szCs w:val="18"/>
              </w:rPr>
              <w:t>Mobile: 01</w:t>
            </w:r>
            <w:r w:rsidR="00287822">
              <w:rPr>
                <w:rFonts w:ascii="Verdana" w:eastAsia="BatangChe" w:hAnsi="Verdana" w:hint="eastAsia"/>
                <w:sz w:val="18"/>
                <w:szCs w:val="18"/>
              </w:rPr>
              <w:t>0</w:t>
            </w:r>
            <w:r w:rsidRPr="001F683F">
              <w:rPr>
                <w:rFonts w:ascii="Verdana" w:eastAsia="BatangChe" w:hAnsi="Verdana"/>
                <w:sz w:val="18"/>
                <w:szCs w:val="18"/>
              </w:rPr>
              <w:t>-</w:t>
            </w:r>
            <w:r w:rsidR="00287822">
              <w:rPr>
                <w:rFonts w:ascii="Verdana" w:eastAsia="BatangChe" w:hAnsi="Verdana" w:hint="eastAsia"/>
                <w:sz w:val="18"/>
                <w:szCs w:val="18"/>
              </w:rPr>
              <w:t>5</w:t>
            </w:r>
            <w:r w:rsidRPr="001F683F">
              <w:rPr>
                <w:rFonts w:ascii="Verdana" w:eastAsia="BatangChe" w:hAnsi="Verdana"/>
                <w:sz w:val="18"/>
                <w:szCs w:val="18"/>
              </w:rPr>
              <w:t>302-4210      Tel:02-2171-7912</w:t>
            </w:r>
          </w:p>
        </w:tc>
      </w:tr>
      <w:tr w:rsidR="008B2018" w:rsidRPr="001F683F" w14:paraId="54D91BE2" w14:textId="77777777">
        <w:trPr>
          <w:trHeight w:val="1558"/>
          <w:jc w:val="center"/>
        </w:trPr>
        <w:tc>
          <w:tcPr>
            <w:tcW w:w="1956" w:type="dxa"/>
            <w:shd w:val="clear" w:color="auto" w:fill="F3F3F3"/>
            <w:vAlign w:val="center"/>
          </w:tcPr>
          <w:p w14:paraId="1B5EFCA7" w14:textId="77777777" w:rsidR="008B2018" w:rsidRPr="0077611C" w:rsidRDefault="008B2018" w:rsidP="00EE7ACB">
            <w:pPr>
              <w:pStyle w:val="NormalWeb"/>
              <w:spacing w:before="0" w:after="0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</w:pPr>
            <w:r w:rsidRPr="0077611C"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332" w:type="dxa"/>
            <w:gridSpan w:val="6"/>
          </w:tcPr>
          <w:p w14:paraId="260F4911" w14:textId="77777777" w:rsidR="008B2018" w:rsidRPr="001F683F" w:rsidRDefault="008B2018" w:rsidP="00EE7ACB">
            <w:pPr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 xml:space="preserve">Classification: </w:t>
            </w:r>
            <w:r w:rsidRPr="001F683F">
              <w:rPr>
                <w:rFonts w:ascii="BatangChe" w:eastAsia="BatangChe" w:hAnsi="BatangChe" w:hint="eastAsia"/>
                <w:sz w:val="16"/>
                <w:szCs w:val="16"/>
              </w:rPr>
              <w:t>★★★★☆</w:t>
            </w:r>
          </w:p>
          <w:p w14:paraId="3372E612" w14:textId="77777777" w:rsidR="008B2018" w:rsidRPr="001F683F" w:rsidRDefault="008B2018" w:rsidP="00EE7ACB">
            <w:pPr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BatangChe" w:eastAsia="BatangChe" w:hAnsi="BatangChe" w:hint="eastAsia"/>
                <w:sz w:val="16"/>
                <w:szCs w:val="16"/>
              </w:rPr>
              <w:t>■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 xml:space="preserve"> Room</w:t>
            </w:r>
          </w:p>
          <w:p w14:paraId="59F112A9" w14:textId="77777777" w:rsidR="008B2018" w:rsidRPr="001F683F" w:rsidRDefault="008B2018" w:rsidP="00EE7ACB">
            <w:pPr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BatangChe" w:eastAsia="BatangChe" w:hAnsi="BatangChe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 xml:space="preserve"> Business type room</w:t>
            </w:r>
          </w:p>
          <w:p w14:paraId="1065BA3C" w14:textId="77777777" w:rsidR="008B2018" w:rsidRPr="001F683F" w:rsidRDefault="008B2018" w:rsidP="00EE7ACB">
            <w:pPr>
              <w:ind w:firstLineChars="250" w:firstLine="400"/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>• Business queen(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32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)        • Business twin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-A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(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89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)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ab/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 xml:space="preserve">  </w:t>
            </w:r>
            <w:r w:rsidR="00287822" w:rsidRPr="001F683F">
              <w:rPr>
                <w:rFonts w:ascii="Verdana" w:eastAsia="BatangChe" w:hAnsi="Verdana"/>
                <w:sz w:val="16"/>
                <w:szCs w:val="16"/>
              </w:rPr>
              <w:t>• Business twin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-B</w:t>
            </w:r>
            <w:r w:rsidR="00287822" w:rsidRPr="001F683F">
              <w:rPr>
                <w:rFonts w:ascii="Verdana" w:eastAsia="BatangChe" w:hAnsi="Verdana"/>
                <w:sz w:val="16"/>
                <w:szCs w:val="16"/>
              </w:rPr>
              <w:t>(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16</w:t>
            </w:r>
            <w:r w:rsidR="00287822" w:rsidRPr="001F683F">
              <w:rPr>
                <w:rFonts w:ascii="Verdana" w:eastAsia="BatangChe" w:hAnsi="Verdana"/>
                <w:sz w:val="16"/>
                <w:szCs w:val="16"/>
              </w:rPr>
              <w:t>)</w:t>
            </w:r>
          </w:p>
          <w:p w14:paraId="29A6454C" w14:textId="77777777" w:rsidR="008B2018" w:rsidRPr="001F683F" w:rsidRDefault="008B2018" w:rsidP="00EE7ACB">
            <w:pPr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BatangChe" w:eastAsia="BatangChe" w:hAnsi="BatangChe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 xml:space="preserve"> Executive type room</w:t>
            </w:r>
          </w:p>
          <w:p w14:paraId="6ABD429C" w14:textId="77777777" w:rsidR="008B2018" w:rsidRPr="001F683F" w:rsidRDefault="008B2018" w:rsidP="00EE7ACB">
            <w:pPr>
              <w:ind w:firstLineChars="250" w:firstLine="400"/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>• Executive queen(3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1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)       • Executive twin(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17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)       • Executive king(</w:t>
            </w:r>
            <w:r w:rsidR="00287822">
              <w:rPr>
                <w:rFonts w:ascii="Verdana" w:eastAsia="BatangChe" w:hAnsi="Verdana" w:hint="eastAsia"/>
                <w:sz w:val="16"/>
                <w:szCs w:val="16"/>
              </w:rPr>
              <w:t>21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>)</w:t>
            </w:r>
          </w:p>
          <w:p w14:paraId="79B137E1" w14:textId="77777777" w:rsidR="008B2018" w:rsidRPr="001F683F" w:rsidRDefault="008B2018" w:rsidP="00EE7ACB">
            <w:pPr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BatangChe" w:eastAsia="BatangChe" w:hAnsi="BatangChe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BatangChe" w:hAnsi="Verdana"/>
                <w:sz w:val="16"/>
                <w:szCs w:val="16"/>
              </w:rPr>
              <w:t xml:space="preserve"> Suite room </w:t>
            </w:r>
          </w:p>
          <w:p w14:paraId="1EB9B172" w14:textId="77777777" w:rsidR="008B2018" w:rsidRPr="001F683F" w:rsidRDefault="008B2018" w:rsidP="00EE7ACB">
            <w:pPr>
              <w:ind w:firstLineChars="250" w:firstLine="400"/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>• Royal suite(2)              • Imperial suite(1)</w:t>
            </w:r>
          </w:p>
        </w:tc>
      </w:tr>
      <w:tr w:rsidR="008B2018" w:rsidRPr="001F683F" w14:paraId="5CBF77DE" w14:textId="77777777">
        <w:trPr>
          <w:jc w:val="center"/>
        </w:trPr>
        <w:tc>
          <w:tcPr>
            <w:tcW w:w="1956" w:type="dxa"/>
            <w:vMerge w:val="restart"/>
            <w:shd w:val="clear" w:color="auto" w:fill="F3F3F3"/>
          </w:tcPr>
          <w:p w14:paraId="280F9328" w14:textId="77777777" w:rsidR="008B2018" w:rsidRPr="0077611C" w:rsidRDefault="008B2018" w:rsidP="00287822">
            <w:pPr>
              <w:pStyle w:val="NormalWeb"/>
              <w:spacing w:beforeLines="50" w:before="120" w:after="0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212" w:type="dxa"/>
          </w:tcPr>
          <w:p w14:paraId="788D2824" w14:textId="77777777"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Location</w:t>
            </w:r>
          </w:p>
        </w:tc>
        <w:tc>
          <w:tcPr>
            <w:tcW w:w="2520" w:type="dxa"/>
            <w:gridSpan w:val="3"/>
          </w:tcPr>
          <w:p w14:paraId="5A49D946" w14:textId="77777777" w:rsidR="008B2018" w:rsidRPr="001F683F" w:rsidRDefault="008B2018" w:rsidP="00EE7AC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Lobby Floor</w:t>
            </w:r>
            <w:r w:rsidR="00287822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 xml:space="preserve"> 2F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; Danube</w:t>
            </w:r>
          </w:p>
        </w:tc>
        <w:tc>
          <w:tcPr>
            <w:tcW w:w="1260" w:type="dxa"/>
          </w:tcPr>
          <w:p w14:paraId="5E21375B" w14:textId="77777777"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Hours</w:t>
            </w:r>
          </w:p>
        </w:tc>
        <w:tc>
          <w:tcPr>
            <w:tcW w:w="2340" w:type="dxa"/>
          </w:tcPr>
          <w:p w14:paraId="3B559199" w14:textId="77777777" w:rsidR="008B2018" w:rsidRPr="001F683F" w:rsidRDefault="008B2018" w:rsidP="00980FE4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0</w:t>
            </w:r>
            <w:r w:rsidR="00980FE4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>6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.</w:t>
            </w:r>
            <w:r w:rsidR="00980FE4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>3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0 – 10.00</w:t>
            </w:r>
          </w:p>
        </w:tc>
      </w:tr>
      <w:tr w:rsidR="008B2018" w:rsidRPr="001F683F" w14:paraId="74E081D7" w14:textId="77777777">
        <w:trPr>
          <w:jc w:val="center"/>
        </w:trPr>
        <w:tc>
          <w:tcPr>
            <w:tcW w:w="1956" w:type="dxa"/>
            <w:vMerge/>
            <w:shd w:val="clear" w:color="auto" w:fill="F3F3F3"/>
          </w:tcPr>
          <w:p w14:paraId="38665EF5" w14:textId="77777777" w:rsidR="008B2018" w:rsidRPr="0077611C" w:rsidRDefault="008B2018" w:rsidP="00EE7ACB">
            <w:pPr>
              <w:pStyle w:val="NormalWeb"/>
              <w:spacing w:before="0" w:after="0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A55B8A4" w14:textId="77777777"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Menu</w:t>
            </w:r>
          </w:p>
        </w:tc>
        <w:tc>
          <w:tcPr>
            <w:tcW w:w="6120" w:type="dxa"/>
            <w:gridSpan w:val="5"/>
          </w:tcPr>
          <w:p w14:paraId="55994B09" w14:textId="77777777" w:rsidR="008B2018" w:rsidRPr="001F683F" w:rsidRDefault="008B2018" w:rsidP="00EE7AC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ind w:left="175" w:hanging="175"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Buffet</w:t>
            </w:r>
          </w:p>
        </w:tc>
      </w:tr>
      <w:tr w:rsidR="008B2018" w:rsidRPr="001F683F" w14:paraId="3AEB6732" w14:textId="77777777">
        <w:trPr>
          <w:trHeight w:val="282"/>
          <w:jc w:val="center"/>
        </w:trPr>
        <w:tc>
          <w:tcPr>
            <w:tcW w:w="1956" w:type="dxa"/>
            <w:vMerge w:val="restart"/>
            <w:shd w:val="clear" w:color="auto" w:fill="F3F3F3"/>
            <w:vAlign w:val="center"/>
          </w:tcPr>
          <w:p w14:paraId="63E212AF" w14:textId="77777777" w:rsidR="008B2018" w:rsidRPr="0077611C" w:rsidRDefault="008B2018" w:rsidP="00EE7ACB">
            <w:pPr>
              <w:pStyle w:val="NormalWeb"/>
              <w:spacing w:before="0" w:after="0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652" w:type="dxa"/>
            <w:gridSpan w:val="2"/>
          </w:tcPr>
          <w:p w14:paraId="72F3ADE5" w14:textId="77777777" w:rsidR="008B2018" w:rsidRPr="001F683F" w:rsidRDefault="008B2018" w:rsidP="00EE7ACB">
            <w:pPr>
              <w:widowControl/>
              <w:wordWrap/>
              <w:autoSpaceDE/>
              <w:autoSpaceDN/>
              <w:rPr>
                <w:rFonts w:ascii="Verdana" w:hAnsi="Verdana"/>
                <w:color w:val="000000"/>
                <w:spacing w:val="-12"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Hotel 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sym w:font="Wingdings" w:char="F0F3"/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 Incheon Airport</w:t>
            </w:r>
          </w:p>
        </w:tc>
        <w:tc>
          <w:tcPr>
            <w:tcW w:w="4680" w:type="dxa"/>
            <w:gridSpan w:val="4"/>
          </w:tcPr>
          <w:p w14:paraId="096320BB" w14:textId="77777777" w:rsidR="008B2018" w:rsidRPr="001F683F" w:rsidRDefault="008B2018" w:rsidP="00EE7ACB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KAL Limousine</w:t>
            </w:r>
            <w:r w:rsidR="00287822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 xml:space="preserve"> </w:t>
            </w:r>
            <w:r w:rsidR="00287822" w:rsidRPr="00287822">
              <w:rPr>
                <w:rFonts w:ascii="Verdana" w:hAnsi="Verdana" w:hint="eastAsia"/>
                <w:color w:val="FF0000"/>
                <w:spacing w:val="-12"/>
                <w:sz w:val="18"/>
                <w:szCs w:val="18"/>
              </w:rPr>
              <w:t>6701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:   04.50 ~ 22.25(every 20minute)</w:t>
            </w:r>
          </w:p>
        </w:tc>
      </w:tr>
      <w:tr w:rsidR="008B2018" w:rsidRPr="001F683F" w14:paraId="68AF382F" w14:textId="77777777">
        <w:trPr>
          <w:trHeight w:val="282"/>
          <w:jc w:val="center"/>
        </w:trPr>
        <w:tc>
          <w:tcPr>
            <w:tcW w:w="1956" w:type="dxa"/>
            <w:vMerge/>
            <w:shd w:val="clear" w:color="auto" w:fill="F3F3F3"/>
          </w:tcPr>
          <w:p w14:paraId="73E2CB04" w14:textId="77777777" w:rsidR="008B2018" w:rsidRPr="0077611C" w:rsidRDefault="008B2018" w:rsidP="00EE7ACB">
            <w:pPr>
              <w:pStyle w:val="NormalWeb"/>
              <w:spacing w:before="0" w:after="0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gridSpan w:val="2"/>
            <w:vAlign w:val="center"/>
          </w:tcPr>
          <w:p w14:paraId="5E936132" w14:textId="77777777" w:rsidR="008B2018" w:rsidRPr="001F683F" w:rsidRDefault="008B2018" w:rsidP="00EE7ACB">
            <w:pPr>
              <w:widowControl/>
              <w:wordWrap/>
              <w:autoSpaceDE/>
              <w:autoSpaceDN/>
              <w:rPr>
                <w:rFonts w:ascii="Verdana" w:hAnsi="Verdana"/>
                <w:color w:val="000000"/>
                <w:spacing w:val="-12"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Hotel 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sym w:font="Wingdings" w:char="F0F3"/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 Kimpo Airport</w:t>
            </w:r>
          </w:p>
        </w:tc>
        <w:tc>
          <w:tcPr>
            <w:tcW w:w="4680" w:type="dxa"/>
            <w:gridSpan w:val="4"/>
          </w:tcPr>
          <w:p w14:paraId="5704A809" w14:textId="77777777" w:rsidR="008B2018" w:rsidRPr="00C86DC6" w:rsidRDefault="008B2018" w:rsidP="00EE7ACB">
            <w:pPr>
              <w:pStyle w:val="NormalWeb"/>
              <w:spacing w:before="0" w:after="0"/>
              <w:rPr>
                <w:rFonts w:ascii="Verdana" w:eastAsia="Batang" w:hAnsi="Verdana"/>
                <w:color w:val="000000"/>
                <w:spacing w:val="-12"/>
                <w:sz w:val="18"/>
                <w:szCs w:val="18"/>
              </w:rPr>
            </w:pPr>
            <w:r>
              <w:rPr>
                <w:rFonts w:ascii="Verdana" w:eastAsia="BatangChe" w:hAnsi="Verdana"/>
                <w:sz w:val="18"/>
                <w:szCs w:val="18"/>
              </w:rPr>
              <w:t xml:space="preserve">Service#: </w:t>
            </w:r>
            <w:r w:rsidRPr="00C86DC6">
              <w:rPr>
                <w:rFonts w:ascii="Verdana" w:eastAsia="BatangChe" w:hAnsi="Verdana"/>
                <w:sz w:val="18"/>
                <w:szCs w:val="18"/>
              </w:rPr>
              <w:t>601, 6001&lt;To S</w:t>
            </w:r>
            <w:r>
              <w:rPr>
                <w:rFonts w:ascii="Verdana" w:eastAsia="BatangChe" w:hAnsi="Verdana"/>
                <w:sz w:val="18"/>
                <w:szCs w:val="18"/>
              </w:rPr>
              <w:t>EOUL city h</w:t>
            </w:r>
            <w:r w:rsidRPr="00C86DC6">
              <w:rPr>
                <w:rFonts w:ascii="Verdana" w:eastAsia="BatangChe" w:hAnsi="Verdana"/>
                <w:sz w:val="18"/>
                <w:szCs w:val="18"/>
              </w:rPr>
              <w:t>all&gt;</w:t>
            </w:r>
          </w:p>
        </w:tc>
      </w:tr>
    </w:tbl>
    <w:p w14:paraId="250B57E4" w14:textId="77777777" w:rsidR="008B2018" w:rsidRPr="003550EA" w:rsidRDefault="008B2018" w:rsidP="00287822">
      <w:pPr>
        <w:spacing w:beforeLines="100" w:before="240"/>
        <w:rPr>
          <w:rFonts w:ascii="Verdana" w:hAnsi="Verdana"/>
          <w:b/>
          <w:color w:val="3366FF"/>
          <w:sz w:val="28"/>
          <w:szCs w:val="28"/>
        </w:rPr>
      </w:pPr>
      <w:r w:rsidRPr="003550EA">
        <w:rPr>
          <w:rFonts w:ascii="Verdana" w:hAnsi="Verdana"/>
          <w:b/>
          <w:color w:val="3366FF"/>
          <w:sz w:val="28"/>
          <w:szCs w:val="28"/>
        </w:rPr>
        <w:t>Facilities</w:t>
      </w:r>
    </w:p>
    <w:tbl>
      <w:tblPr>
        <w:tblW w:w="929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655"/>
        <w:gridCol w:w="1124"/>
        <w:gridCol w:w="172"/>
        <w:gridCol w:w="1413"/>
        <w:gridCol w:w="537"/>
        <w:gridCol w:w="1048"/>
        <w:gridCol w:w="769"/>
        <w:gridCol w:w="288"/>
        <w:gridCol w:w="1367"/>
      </w:tblGrid>
      <w:tr w:rsidR="008B2018" w:rsidRPr="001F683F" w14:paraId="1E2A52B4" w14:textId="77777777">
        <w:trPr>
          <w:jc w:val="center"/>
        </w:trPr>
        <w:tc>
          <w:tcPr>
            <w:tcW w:w="1923" w:type="dxa"/>
            <w:shd w:val="clear" w:color="auto" w:fill="F3F3F3"/>
          </w:tcPr>
          <w:p w14:paraId="3F37801F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Swimming pool</w:t>
            </w:r>
          </w:p>
        </w:tc>
        <w:tc>
          <w:tcPr>
            <w:tcW w:w="1951" w:type="dxa"/>
            <w:gridSpan w:val="3"/>
            <w:shd w:val="clear" w:color="auto" w:fill="F3F3F3"/>
          </w:tcPr>
          <w:p w14:paraId="4F3B0B3D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Sauna</w:t>
            </w:r>
          </w:p>
        </w:tc>
        <w:tc>
          <w:tcPr>
            <w:tcW w:w="1950" w:type="dxa"/>
            <w:gridSpan w:val="2"/>
            <w:shd w:val="clear" w:color="auto" w:fill="F3F3F3"/>
          </w:tcPr>
          <w:p w14:paraId="272B052B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Fitness</w:t>
            </w:r>
          </w:p>
        </w:tc>
        <w:tc>
          <w:tcPr>
            <w:tcW w:w="1817" w:type="dxa"/>
            <w:gridSpan w:val="2"/>
            <w:shd w:val="clear" w:color="auto" w:fill="F3F3F3"/>
          </w:tcPr>
          <w:p w14:paraId="38720C93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Tennis Court</w:t>
            </w:r>
          </w:p>
        </w:tc>
        <w:tc>
          <w:tcPr>
            <w:tcW w:w="1655" w:type="dxa"/>
            <w:gridSpan w:val="2"/>
            <w:shd w:val="clear" w:color="auto" w:fill="F3F3F3"/>
          </w:tcPr>
          <w:p w14:paraId="0A5947F6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Free breakfast</w:t>
            </w:r>
          </w:p>
        </w:tc>
      </w:tr>
      <w:tr w:rsidR="008B2018" w:rsidRPr="001F683F" w14:paraId="1476C148" w14:textId="77777777">
        <w:trPr>
          <w:jc w:val="center"/>
        </w:trPr>
        <w:tc>
          <w:tcPr>
            <w:tcW w:w="1923" w:type="dxa"/>
          </w:tcPr>
          <w:p w14:paraId="58B38EEB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951" w:type="dxa"/>
            <w:gridSpan w:val="3"/>
          </w:tcPr>
          <w:p w14:paraId="7B7EAACE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950" w:type="dxa"/>
            <w:gridSpan w:val="2"/>
          </w:tcPr>
          <w:p w14:paraId="456B8E15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817" w:type="dxa"/>
            <w:gridSpan w:val="2"/>
          </w:tcPr>
          <w:p w14:paraId="4A368F2C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655" w:type="dxa"/>
            <w:gridSpan w:val="2"/>
          </w:tcPr>
          <w:p w14:paraId="2A1F7921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 w14:paraId="28BB7DBF" w14:textId="77777777">
        <w:trPr>
          <w:jc w:val="center"/>
        </w:trPr>
        <w:tc>
          <w:tcPr>
            <w:tcW w:w="1923" w:type="dxa"/>
            <w:shd w:val="clear" w:color="auto" w:fill="F3F3F3"/>
          </w:tcPr>
          <w:p w14:paraId="2AE195EA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Exchange</w:t>
            </w:r>
          </w:p>
        </w:tc>
        <w:tc>
          <w:tcPr>
            <w:tcW w:w="1951" w:type="dxa"/>
            <w:gridSpan w:val="3"/>
            <w:shd w:val="clear" w:color="auto" w:fill="F3F3F3"/>
          </w:tcPr>
          <w:p w14:paraId="2B40F2AC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Kiosk</w:t>
            </w:r>
          </w:p>
        </w:tc>
        <w:tc>
          <w:tcPr>
            <w:tcW w:w="1950" w:type="dxa"/>
            <w:gridSpan w:val="2"/>
            <w:shd w:val="clear" w:color="auto" w:fill="F3F3F3"/>
          </w:tcPr>
          <w:p w14:paraId="75AA80F4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EFL Lounge</w:t>
            </w:r>
          </w:p>
        </w:tc>
        <w:tc>
          <w:tcPr>
            <w:tcW w:w="1817" w:type="dxa"/>
            <w:gridSpan w:val="2"/>
            <w:shd w:val="clear" w:color="auto" w:fill="F3F3F3"/>
          </w:tcPr>
          <w:p w14:paraId="292213FE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Business Center</w:t>
            </w:r>
          </w:p>
        </w:tc>
        <w:tc>
          <w:tcPr>
            <w:tcW w:w="1655" w:type="dxa"/>
            <w:gridSpan w:val="2"/>
            <w:shd w:val="clear" w:color="auto" w:fill="F3F3F3"/>
          </w:tcPr>
          <w:p w14:paraId="1B65BAC9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Free Laundry</w:t>
            </w:r>
          </w:p>
        </w:tc>
      </w:tr>
      <w:tr w:rsidR="008B2018" w:rsidRPr="001F683F" w14:paraId="5812FCB3" w14:textId="77777777">
        <w:trPr>
          <w:jc w:val="center"/>
        </w:trPr>
        <w:tc>
          <w:tcPr>
            <w:tcW w:w="1923" w:type="dxa"/>
          </w:tcPr>
          <w:p w14:paraId="3BD3E23A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951" w:type="dxa"/>
            <w:gridSpan w:val="3"/>
          </w:tcPr>
          <w:p w14:paraId="4A9A9CBE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950" w:type="dxa"/>
            <w:gridSpan w:val="2"/>
          </w:tcPr>
          <w:p w14:paraId="287BFE6A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817" w:type="dxa"/>
            <w:gridSpan w:val="2"/>
          </w:tcPr>
          <w:p w14:paraId="37DBF6BC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655" w:type="dxa"/>
            <w:gridSpan w:val="2"/>
          </w:tcPr>
          <w:p w14:paraId="0C95560E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 w14:paraId="36FD88AD" w14:textId="77777777">
        <w:trPr>
          <w:jc w:val="center"/>
        </w:trPr>
        <w:tc>
          <w:tcPr>
            <w:tcW w:w="1923" w:type="dxa"/>
            <w:shd w:val="clear" w:color="auto" w:fill="F2F2F2"/>
          </w:tcPr>
          <w:p w14:paraId="6B753FE8" w14:textId="77777777" w:rsidR="008B2018" w:rsidRPr="00B36D26" w:rsidRDefault="008B2018" w:rsidP="00287822">
            <w:pPr>
              <w:pStyle w:val="NormalWeb"/>
              <w:spacing w:beforeLines="150" w:before="36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Other</w:t>
            </w:r>
          </w:p>
        </w:tc>
        <w:tc>
          <w:tcPr>
            <w:tcW w:w="7373" w:type="dxa"/>
            <w:gridSpan w:val="9"/>
          </w:tcPr>
          <w:p w14:paraId="0C21A22B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BAR, Business center, Gift shop: 2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14:paraId="0156FAE8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Fitness: 23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rd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14:paraId="00E43B00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Sauna: 8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14:paraId="4EB822A0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EFL Lounge: Only for executive room type guest</w:t>
            </w:r>
          </w:p>
          <w:p w14:paraId="09153F3D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Free EFL Meeting room: Only for executive room type guest (2 hours)</w:t>
            </w:r>
          </w:p>
          <w:p w14:paraId="0F27A9A1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Free Laundry: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 xml:space="preserve"> 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Only for executive room type guest</w:t>
            </w:r>
          </w:p>
          <w:p w14:paraId="7FA34E3D" w14:textId="77777777"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 xml:space="preserve">Free breakfast: 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Only for executive room type guest</w:t>
            </w:r>
          </w:p>
        </w:tc>
      </w:tr>
      <w:tr w:rsidR="008B2018" w:rsidRPr="001F683F" w14:paraId="11986EA5" w14:textId="77777777">
        <w:trPr>
          <w:trHeight w:val="184"/>
          <w:jc w:val="center"/>
        </w:trPr>
        <w:tc>
          <w:tcPr>
            <w:tcW w:w="3702" w:type="dxa"/>
            <w:gridSpan w:val="3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711AE8" w14:textId="77777777" w:rsidR="008B2018" w:rsidRPr="00B36D26" w:rsidRDefault="00DC7A63" w:rsidP="00A311BF">
            <w:pPr>
              <w:pStyle w:val="NormalWeb"/>
              <w:spacing w:before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785DA460" wp14:editId="3B77F56E">
                  <wp:extent cx="2228850" cy="2085975"/>
                  <wp:effectExtent l="0" t="0" r="0" b="9525"/>
                  <wp:docPr id="6" name="그림 5" descr="객실%20및%20라운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" descr="객실%20및%20라운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092209C1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Free water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79DCF1EC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Iron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14:paraId="2C39EF82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3399FF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Fridge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45A622F8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Coffee m</w:t>
            </w: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aker</w:t>
            </w:r>
          </w:p>
        </w:tc>
      </w:tr>
      <w:tr w:rsidR="008B2018" w:rsidRPr="001F683F" w14:paraId="168B30EC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1FD96EA9" w14:textId="77777777" w:rsidR="008B2018" w:rsidRPr="00B36D26" w:rsidRDefault="008B2018" w:rsidP="00A311BF">
            <w:pPr>
              <w:pStyle w:val="NormalWeb"/>
              <w:spacing w:before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376FE24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585" w:type="dxa"/>
            <w:gridSpan w:val="2"/>
            <w:vAlign w:val="center"/>
          </w:tcPr>
          <w:p w14:paraId="3700A67C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057" w:type="dxa"/>
            <w:gridSpan w:val="2"/>
            <w:vAlign w:val="center"/>
          </w:tcPr>
          <w:p w14:paraId="2EFFC32E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367" w:type="dxa"/>
            <w:vAlign w:val="center"/>
          </w:tcPr>
          <w:p w14:paraId="24EF9746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 w14:paraId="6DF88E38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74E09510" w14:textId="77777777" w:rsidR="008B2018" w:rsidRPr="00B36D26" w:rsidRDefault="008B2018" w:rsidP="00A311BF">
            <w:pPr>
              <w:pStyle w:val="NormalWeb"/>
              <w:spacing w:before="0"/>
              <w:ind w:left="168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66C38404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Kitchen stuff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75AC7B5F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Window open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14:paraId="7505D741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Hot Pot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7C1FE09B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Mini Bar</w:t>
            </w:r>
          </w:p>
        </w:tc>
      </w:tr>
      <w:tr w:rsidR="008B2018" w:rsidRPr="001F683F" w14:paraId="09BBE044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7374FA8B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9BC9E9B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585" w:type="dxa"/>
            <w:gridSpan w:val="2"/>
            <w:vAlign w:val="center"/>
          </w:tcPr>
          <w:p w14:paraId="041D80BF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057" w:type="dxa"/>
            <w:gridSpan w:val="2"/>
            <w:vAlign w:val="center"/>
          </w:tcPr>
          <w:p w14:paraId="7AE0CA18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367" w:type="dxa"/>
            <w:vAlign w:val="center"/>
          </w:tcPr>
          <w:p w14:paraId="1CB5E917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</w:tr>
      <w:tr w:rsidR="008B2018" w:rsidRPr="001F683F" w14:paraId="51CE9338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07973A11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4F9B5BD7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Hair Dryer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161F33C1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Bath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14:paraId="46113520" w14:textId="77777777" w:rsidR="008B2018" w:rsidRPr="00B36D26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Batang" w:hAnsi="Verdana"/>
                <w:b/>
                <w:color w:val="000000"/>
                <w:spacing w:val="-12"/>
                <w:sz w:val="16"/>
                <w:szCs w:val="16"/>
              </w:rPr>
              <w:t>Microwave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1D2FE771" w14:textId="77777777" w:rsidR="008B2018" w:rsidRPr="0081105D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15"/>
                <w:szCs w:val="15"/>
              </w:rPr>
            </w:pPr>
            <w:r>
              <w:rPr>
                <w:rFonts w:ascii="Verdana" w:eastAsia="Batang" w:hAnsi="Verdana"/>
                <w:b/>
                <w:color w:val="000000"/>
                <w:spacing w:val="-12"/>
                <w:sz w:val="15"/>
                <w:szCs w:val="15"/>
              </w:rPr>
              <w:t>Desk</w:t>
            </w:r>
          </w:p>
        </w:tc>
      </w:tr>
      <w:tr w:rsidR="008B2018" w:rsidRPr="001F683F" w14:paraId="2494E65F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7CF2BBE2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71EC690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585" w:type="dxa"/>
            <w:gridSpan w:val="2"/>
            <w:vAlign w:val="center"/>
          </w:tcPr>
          <w:p w14:paraId="42B446B9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057" w:type="dxa"/>
            <w:gridSpan w:val="2"/>
            <w:vAlign w:val="center"/>
          </w:tcPr>
          <w:p w14:paraId="1909FAD4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367" w:type="dxa"/>
            <w:vAlign w:val="center"/>
          </w:tcPr>
          <w:p w14:paraId="2EE865C4" w14:textId="77777777" w:rsidR="008B2018" w:rsidRPr="00C21934" w:rsidRDefault="008B2018" w:rsidP="00A311BF">
            <w:pPr>
              <w:pStyle w:val="NormalWeb"/>
              <w:spacing w:before="0" w:after="0"/>
              <w:jc w:val="center"/>
              <w:rPr>
                <w:rFonts w:ascii="Verdana" w:eastAsia="Batang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</w:tr>
      <w:tr w:rsidR="008B2018" w:rsidRPr="001F683F" w14:paraId="2D640BE2" w14:textId="77777777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7F56A000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5594" w:type="dxa"/>
            <w:gridSpan w:val="7"/>
            <w:shd w:val="clear" w:color="auto" w:fill="F2F2F2"/>
            <w:vAlign w:val="center"/>
          </w:tcPr>
          <w:p w14:paraId="394529DE" w14:textId="77777777" w:rsidR="008B2018" w:rsidRPr="001F683F" w:rsidRDefault="008B2018" w:rsidP="00A311BF">
            <w:pPr>
              <w:wordWrap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>TV channel</w:t>
            </w:r>
          </w:p>
        </w:tc>
      </w:tr>
      <w:tr w:rsidR="008B2018" w:rsidRPr="001F683F" w14:paraId="7AAB0000" w14:textId="77777777">
        <w:trPr>
          <w:trHeight w:val="415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72289598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19FFE6C6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23 SBS</w:t>
            </w:r>
          </w:p>
          <w:p w14:paraId="09450BD4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24 KBS1</w:t>
            </w:r>
          </w:p>
          <w:p w14:paraId="38E38BF3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25 KBS2</w:t>
            </w:r>
          </w:p>
          <w:p w14:paraId="0C7CAB25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26 MBC</w:t>
            </w:r>
          </w:p>
          <w:p w14:paraId="25BE50F5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27A.FKOREA</w:t>
            </w:r>
          </w:p>
          <w:p w14:paraId="1134886B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29 XPORTS</w:t>
            </w:r>
          </w:p>
          <w:p w14:paraId="27623A4D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35 BS NHK</w:t>
            </w:r>
          </w:p>
          <w:p w14:paraId="7E63761C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43CHANNEL-V</w:t>
            </w:r>
          </w:p>
        </w:tc>
        <w:tc>
          <w:tcPr>
            <w:tcW w:w="1585" w:type="dxa"/>
            <w:gridSpan w:val="2"/>
            <w:vMerge w:val="restart"/>
          </w:tcPr>
          <w:p w14:paraId="48B6FDB8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45 TV5(France)</w:t>
            </w:r>
          </w:p>
          <w:p w14:paraId="2F3044E6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51 CNN</w:t>
            </w:r>
          </w:p>
          <w:p w14:paraId="69D00936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53 HAO TV</w:t>
            </w:r>
          </w:p>
          <w:p w14:paraId="6CFE5EC4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54 CGV</w:t>
            </w:r>
          </w:p>
          <w:p w14:paraId="75867298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55 OCN</w:t>
            </w:r>
          </w:p>
          <w:p w14:paraId="41E738EA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56 YTN</w:t>
            </w:r>
          </w:p>
          <w:p w14:paraId="5E7F410C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57 SBS Sports</w:t>
            </w:r>
          </w:p>
          <w:p w14:paraId="52EF539B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59 MBC  ESPN</w:t>
            </w:r>
          </w:p>
        </w:tc>
        <w:tc>
          <w:tcPr>
            <w:tcW w:w="2424" w:type="dxa"/>
            <w:gridSpan w:val="3"/>
          </w:tcPr>
          <w:p w14:paraId="426750E1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64 NHK 65 STAR SPORTS</w:t>
            </w:r>
          </w:p>
          <w:p w14:paraId="10968CFA" w14:textId="77777777"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69 MTV 70 discovery</w:t>
            </w:r>
          </w:p>
        </w:tc>
      </w:tr>
      <w:tr w:rsidR="008B2018" w:rsidRPr="001F683F" w14:paraId="5F0345A0" w14:textId="77777777">
        <w:trPr>
          <w:trHeight w:val="262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0D2BEE26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695BDBE1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040F29CC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2424" w:type="dxa"/>
            <w:gridSpan w:val="3"/>
            <w:shd w:val="pct5" w:color="auto" w:fill="auto"/>
            <w:vAlign w:val="center"/>
          </w:tcPr>
          <w:p w14:paraId="54C32F88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sz w:val="15"/>
                <w:szCs w:val="15"/>
              </w:rPr>
              <w:t>Adapter</w:t>
            </w:r>
          </w:p>
        </w:tc>
      </w:tr>
      <w:tr w:rsidR="008B2018" w:rsidRPr="001F683F" w14:paraId="2167F487" w14:textId="77777777">
        <w:trPr>
          <w:trHeight w:val="563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14:paraId="1B93076F" w14:textId="77777777" w:rsidR="008B2018" w:rsidRPr="00B36D26" w:rsidRDefault="008B2018" w:rsidP="00A311BF">
            <w:pPr>
              <w:pStyle w:val="NormalWeb"/>
              <w:spacing w:before="0" w:after="0"/>
              <w:ind w:left="168"/>
              <w:jc w:val="center"/>
              <w:rPr>
                <w:rFonts w:ascii="Verdana" w:eastAsia="Batang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7290EDE9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3D03F383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5BA1C9C5" w14:textId="77777777"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220V</w:t>
            </w:r>
          </w:p>
          <w:p w14:paraId="68C67AF5" w14:textId="77777777" w:rsidR="008B2018" w:rsidRPr="001F683F" w:rsidRDefault="00DC7A63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>
              <w:rPr>
                <w:rFonts w:ascii="Verdana" w:hAnsi="Verdana" w:cs="Arial"/>
                <w:b/>
                <w:noProof/>
                <w:color w:val="E36C0A"/>
                <w:sz w:val="15"/>
                <w:szCs w:val="15"/>
              </w:rPr>
              <w:drawing>
                <wp:inline distT="0" distB="0" distL="0" distR="0" wp14:anchorId="040F4EDD" wp14:editId="5A5115DA">
                  <wp:extent cx="1171575" cy="676275"/>
                  <wp:effectExtent l="0" t="0" r="9525" b="952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018" w:rsidRPr="001F683F" w14:paraId="55AFF420" w14:textId="77777777">
        <w:trPr>
          <w:trHeight w:val="136"/>
          <w:jc w:val="center"/>
        </w:trPr>
        <w:tc>
          <w:tcPr>
            <w:tcW w:w="2578" w:type="dxa"/>
            <w:gridSpan w:val="2"/>
            <w:shd w:val="clear" w:color="auto" w:fill="F3F3F3"/>
            <w:vAlign w:val="center"/>
          </w:tcPr>
          <w:p w14:paraId="2C1CAB9F" w14:textId="77777777" w:rsidR="008B2018" w:rsidRPr="00656E18" w:rsidRDefault="008B2018" w:rsidP="00287822">
            <w:pPr>
              <w:pStyle w:val="NormalWeb"/>
              <w:spacing w:beforeLines="100" w:before="240" w:after="0"/>
              <w:jc w:val="center"/>
              <w:rPr>
                <w:rFonts w:ascii="Verdana" w:eastAsia="Batang" w:hAnsi="Verdana"/>
                <w:b/>
                <w:spacing w:val="-12"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pacing w:val="-12"/>
                <w:sz w:val="20"/>
                <w:szCs w:val="20"/>
              </w:rPr>
              <w:t>Internet</w:t>
            </w:r>
          </w:p>
        </w:tc>
        <w:tc>
          <w:tcPr>
            <w:tcW w:w="6718" w:type="dxa"/>
            <w:gridSpan w:val="8"/>
            <w:vAlign w:val="center"/>
          </w:tcPr>
          <w:p w14:paraId="62F0BEAA" w14:textId="77777777"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rFonts w:ascii="Verdana" w:hAnsi="Verdana"/>
                <w:szCs w:val="20"/>
              </w:rPr>
            </w:pPr>
            <w:r w:rsidRPr="001F683F">
              <w:rPr>
                <w:rFonts w:ascii="Verdana" w:hAnsi="Verdana"/>
                <w:szCs w:val="20"/>
              </w:rPr>
              <w:t>Wireless internet</w:t>
            </w:r>
          </w:p>
          <w:p w14:paraId="48CF59AC" w14:textId="77777777"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rFonts w:ascii="Verdana" w:hAnsi="Verdana"/>
                <w:szCs w:val="20"/>
              </w:rPr>
            </w:pPr>
            <w:r w:rsidRPr="001F683F">
              <w:rPr>
                <w:rFonts w:ascii="Verdana" w:hAnsi="Verdana"/>
                <w:szCs w:val="20"/>
              </w:rPr>
              <w:t>Contracted organization: Free</w:t>
            </w:r>
          </w:p>
        </w:tc>
      </w:tr>
      <w:tr w:rsidR="008B2018" w:rsidRPr="001F683F" w14:paraId="5CE9DAFA" w14:textId="77777777">
        <w:trPr>
          <w:trHeight w:val="70"/>
          <w:jc w:val="center"/>
        </w:trPr>
        <w:tc>
          <w:tcPr>
            <w:tcW w:w="9296" w:type="dxa"/>
            <w:gridSpan w:val="10"/>
            <w:shd w:val="clear" w:color="auto" w:fill="F3F3F3"/>
            <w:vAlign w:val="center"/>
          </w:tcPr>
          <w:p w14:paraId="5A3544E4" w14:textId="77777777" w:rsidR="008B2018" w:rsidRPr="001F683F" w:rsidRDefault="008B2018" w:rsidP="00A311BF">
            <w:pPr>
              <w:widowControl/>
              <w:wordWrap/>
              <w:autoSpaceDE/>
              <w:autoSpaceDN/>
              <w:jc w:val="left"/>
              <w:rPr>
                <w:rFonts w:ascii="Verdana" w:eastAsia="BatangChe" w:hAnsi="Verdana"/>
                <w:sz w:val="16"/>
                <w:szCs w:val="16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>When making a request, we provide at free following below;</w:t>
            </w:r>
          </w:p>
          <w:p w14:paraId="48A0D3CA" w14:textId="77777777" w:rsidR="008B2018" w:rsidRPr="001F683F" w:rsidRDefault="008B2018" w:rsidP="00A311BF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  <w:szCs w:val="20"/>
              </w:rPr>
            </w:pPr>
            <w:r w:rsidRPr="001F683F">
              <w:rPr>
                <w:rFonts w:ascii="Verdana" w:eastAsia="BatangChe" w:hAnsi="Verdana"/>
                <w:sz w:val="16"/>
                <w:szCs w:val="16"/>
              </w:rPr>
              <w:t>• Microwave            • Humidifier           • Baby cot          • Newspaper           • Extra blanket</w:t>
            </w:r>
          </w:p>
        </w:tc>
      </w:tr>
      <w:tr w:rsidR="008B2018" w:rsidRPr="001F683F" w14:paraId="3470D858" w14:textId="77777777">
        <w:trPr>
          <w:trHeight w:val="369"/>
          <w:jc w:val="center"/>
        </w:trPr>
        <w:tc>
          <w:tcPr>
            <w:tcW w:w="9296" w:type="dxa"/>
            <w:gridSpan w:val="10"/>
            <w:shd w:val="clear" w:color="auto" w:fill="F3F3F3"/>
            <w:vAlign w:val="center"/>
          </w:tcPr>
          <w:p w14:paraId="1282868F" w14:textId="77777777" w:rsidR="008B2018" w:rsidRPr="001F683F" w:rsidRDefault="008B2018" w:rsidP="00287822">
            <w:pPr>
              <w:widowControl/>
              <w:wordWrap/>
              <w:autoSpaceDE/>
              <w:autoSpaceDN/>
              <w:jc w:val="left"/>
              <w:rPr>
                <w:rFonts w:ascii="Verdana" w:eastAsia="BatangChe" w:hAnsi="Verdana"/>
                <w:sz w:val="16"/>
                <w:szCs w:val="16"/>
              </w:rPr>
            </w:pPr>
            <w:r w:rsidRPr="00BF0BF7">
              <w:rPr>
                <w:rFonts w:ascii="Verdana" w:eastAsia="Dotum" w:hAnsi="Verdana" w:cs="Gulim"/>
                <w:b/>
                <w:color w:val="808080"/>
                <w:kern w:val="0"/>
                <w:szCs w:val="20"/>
              </w:rPr>
              <w:t xml:space="preserve">Executive Club Floor </w:t>
            </w:r>
            <w:r w:rsidR="00287822">
              <w:rPr>
                <w:rFonts w:ascii="Verdana" w:eastAsia="Dotum" w:hAnsi="Verdana" w:cs="Gulim" w:hint="eastAsia"/>
                <w:b/>
                <w:color w:val="808080"/>
                <w:kern w:val="0"/>
                <w:szCs w:val="20"/>
              </w:rPr>
              <w:t>17,18</w:t>
            </w:r>
            <w:r w:rsidRPr="00BF0BF7">
              <w:rPr>
                <w:rFonts w:ascii="Verdana" w:eastAsia="Dotum" w:hAnsi="Verdana" w:cs="Gulim"/>
                <w:b/>
                <w:color w:val="808080"/>
                <w:kern w:val="0"/>
                <w:szCs w:val="20"/>
              </w:rPr>
              <w:t xml:space="preserve"> fl. And 21 fl.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t xml:space="preserve">                     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br/>
              <w:t>1. Executive Lounge 21 fl. (Breakfast 07:00~10:00/ Coffee&amp; tea 10:00~17:30/ Happy hour 18</w:t>
            </w:r>
            <w:r w:rsidR="00287822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t xml:space="preserve">:00~ 20:30)                    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br/>
            </w:r>
            <w:r w:rsidR="00287822">
              <w:rPr>
                <w:rFonts w:ascii="Verdana" w:eastAsia="Dotum" w:hAnsi="Verdana" w:cs="Gulim" w:hint="eastAsia"/>
                <w:color w:val="808080"/>
                <w:kern w:val="0"/>
                <w:sz w:val="16"/>
                <w:szCs w:val="16"/>
              </w:rPr>
              <w:t>2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t xml:space="preserve">. Amenity: Room - LCD TV, Hi speed internet free, Mineral water 2 bottles                  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br/>
            </w:r>
            <w:r w:rsidR="00287822">
              <w:rPr>
                <w:rFonts w:ascii="Verdana" w:eastAsia="Dotum" w:hAnsi="Verdana" w:cs="Gulim" w:hint="eastAsia"/>
                <w:color w:val="808080"/>
                <w:kern w:val="0"/>
                <w:sz w:val="16"/>
                <w:szCs w:val="16"/>
              </w:rPr>
              <w:t>3</w:t>
            </w:r>
            <w:r w:rsidRPr="00BF0BF7">
              <w:rPr>
                <w:rFonts w:ascii="Verdana" w:eastAsia="Dotum" w:hAnsi="Verdana" w:cs="Gulim"/>
                <w:color w:val="808080"/>
                <w:kern w:val="0"/>
                <w:sz w:val="16"/>
                <w:szCs w:val="16"/>
              </w:rPr>
              <w:t>. Lounge: Meeting room (Capacity 12 person) free 2 hours, Internet Access</w:t>
            </w:r>
          </w:p>
        </w:tc>
      </w:tr>
    </w:tbl>
    <w:p w14:paraId="68286AE1" w14:textId="77777777" w:rsidR="008B2018" w:rsidRDefault="008B2018" w:rsidP="00A311BF">
      <w:pPr>
        <w:rPr>
          <w:rFonts w:ascii="Verdana" w:hAnsi="Verdana"/>
          <w:noProof/>
          <w:color w:val="000000"/>
        </w:rPr>
      </w:pPr>
    </w:p>
    <w:p w14:paraId="71991B71" w14:textId="77777777" w:rsidR="008B2018" w:rsidRPr="00BC1470" w:rsidRDefault="005B3120" w:rsidP="00BC1470">
      <w:pPr>
        <w:widowControl/>
        <w:wordWrap/>
        <w:autoSpaceDE/>
        <w:autoSpaceDN/>
        <w:spacing w:after="200" w:line="276" w:lineRule="auto"/>
      </w:pPr>
      <w:r w:rsidRPr="003A3381">
        <w:t xml:space="preserve"> </w:t>
      </w:r>
    </w:p>
    <w:sectPr w:rsidR="008B2018" w:rsidRPr="00BC1470" w:rsidSect="00201A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55AC" w14:textId="77777777" w:rsidR="0053248E" w:rsidRDefault="0053248E" w:rsidP="00A311BF">
      <w:r>
        <w:separator/>
      </w:r>
    </w:p>
  </w:endnote>
  <w:endnote w:type="continuationSeparator" w:id="0">
    <w:p w14:paraId="63FFBB63" w14:textId="77777777" w:rsidR="0053248E" w:rsidRDefault="0053248E" w:rsidP="00A3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adwayEngrave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et R">
    <w:altName w:val="Batang"/>
    <w:charset w:val="81"/>
    <w:family w:val="roman"/>
    <w:pitch w:val="variable"/>
    <w:sig w:usb0="800002A7" w:usb1="19D77CFB" w:usb2="00000010" w:usb3="00000000" w:csb0="0008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346B" w14:textId="77777777" w:rsidR="0053248E" w:rsidRDefault="0053248E" w:rsidP="00A311BF">
      <w:r>
        <w:separator/>
      </w:r>
    </w:p>
  </w:footnote>
  <w:footnote w:type="continuationSeparator" w:id="0">
    <w:p w14:paraId="564D7A19" w14:textId="77777777" w:rsidR="0053248E" w:rsidRDefault="0053248E" w:rsidP="00A3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9"/>
    <w:multiLevelType w:val="hybridMultilevel"/>
    <w:tmpl w:val="EC2A99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0A40"/>
    <w:multiLevelType w:val="hybridMultilevel"/>
    <w:tmpl w:val="D94CD26A"/>
    <w:lvl w:ilvl="0" w:tplc="FCA03182">
      <w:start w:val="4"/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DE18D5"/>
    <w:multiLevelType w:val="hybridMultilevel"/>
    <w:tmpl w:val="B3C2AD76"/>
    <w:lvl w:ilvl="0" w:tplc="461061C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 w15:restartNumberingAfterBreak="0">
    <w:nsid w:val="558E655F"/>
    <w:multiLevelType w:val="hybridMultilevel"/>
    <w:tmpl w:val="7FEAB72C"/>
    <w:lvl w:ilvl="0" w:tplc="C36C774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hint="eastAsia"/>
        <w:color w:val="000000"/>
      </w:rPr>
    </w:lvl>
    <w:lvl w:ilvl="1" w:tplc="F6F496F2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Batang" w:eastAsia="Batang" w:hAnsi="Batang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4" w15:restartNumberingAfterBreak="0">
    <w:nsid w:val="6D6E517B"/>
    <w:multiLevelType w:val="hybridMultilevel"/>
    <w:tmpl w:val="72F6DD92"/>
    <w:lvl w:ilvl="0" w:tplc="63A8BA9C">
      <w:start w:val="163"/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C"/>
    <w:rsid w:val="00031A3C"/>
    <w:rsid w:val="000441C1"/>
    <w:rsid w:val="000A4199"/>
    <w:rsid w:val="000E3F3C"/>
    <w:rsid w:val="000F56A3"/>
    <w:rsid w:val="000F5A22"/>
    <w:rsid w:val="001331D0"/>
    <w:rsid w:val="001963C1"/>
    <w:rsid w:val="001A7534"/>
    <w:rsid w:val="001F683F"/>
    <w:rsid w:val="00201ACF"/>
    <w:rsid w:val="002617F2"/>
    <w:rsid w:val="00287822"/>
    <w:rsid w:val="002B0CF2"/>
    <w:rsid w:val="0035417C"/>
    <w:rsid w:val="003550EA"/>
    <w:rsid w:val="003737F9"/>
    <w:rsid w:val="00391809"/>
    <w:rsid w:val="003A3381"/>
    <w:rsid w:val="003E4AFE"/>
    <w:rsid w:val="003E4C0F"/>
    <w:rsid w:val="004028A1"/>
    <w:rsid w:val="004530EF"/>
    <w:rsid w:val="004A567E"/>
    <w:rsid w:val="004D1A26"/>
    <w:rsid w:val="0053248E"/>
    <w:rsid w:val="00582774"/>
    <w:rsid w:val="0059763A"/>
    <w:rsid w:val="005B3120"/>
    <w:rsid w:val="00612E5A"/>
    <w:rsid w:val="00656E18"/>
    <w:rsid w:val="006E06FB"/>
    <w:rsid w:val="00745B8C"/>
    <w:rsid w:val="0077611C"/>
    <w:rsid w:val="007B457D"/>
    <w:rsid w:val="007B6E99"/>
    <w:rsid w:val="007E74F7"/>
    <w:rsid w:val="0081105D"/>
    <w:rsid w:val="00814E27"/>
    <w:rsid w:val="00824856"/>
    <w:rsid w:val="008505D0"/>
    <w:rsid w:val="008B2018"/>
    <w:rsid w:val="008D04F6"/>
    <w:rsid w:val="008D7894"/>
    <w:rsid w:val="008E3A84"/>
    <w:rsid w:val="009701AE"/>
    <w:rsid w:val="00980FE4"/>
    <w:rsid w:val="00987C80"/>
    <w:rsid w:val="009A1ABB"/>
    <w:rsid w:val="009D709D"/>
    <w:rsid w:val="00A16AFA"/>
    <w:rsid w:val="00A311BF"/>
    <w:rsid w:val="00A41AFC"/>
    <w:rsid w:val="00A777EA"/>
    <w:rsid w:val="00A8350A"/>
    <w:rsid w:val="00AE6C8B"/>
    <w:rsid w:val="00B36D26"/>
    <w:rsid w:val="00B62EA6"/>
    <w:rsid w:val="00B81097"/>
    <w:rsid w:val="00B8594C"/>
    <w:rsid w:val="00B907C5"/>
    <w:rsid w:val="00BC1470"/>
    <w:rsid w:val="00BF0BF7"/>
    <w:rsid w:val="00C21934"/>
    <w:rsid w:val="00C355E8"/>
    <w:rsid w:val="00C56A4A"/>
    <w:rsid w:val="00C71971"/>
    <w:rsid w:val="00C86DC6"/>
    <w:rsid w:val="00CD5484"/>
    <w:rsid w:val="00CD78D6"/>
    <w:rsid w:val="00D77F3C"/>
    <w:rsid w:val="00D82286"/>
    <w:rsid w:val="00D93D07"/>
    <w:rsid w:val="00DB7622"/>
    <w:rsid w:val="00DC7A63"/>
    <w:rsid w:val="00EE7ACB"/>
    <w:rsid w:val="00F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883F36"/>
  <w15:docId w15:val="{C971AE68-F0BC-48EF-BAB7-D68F24F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F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AFC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41A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AFC"/>
    <w:pPr>
      <w:ind w:leftChars="400" w:left="800"/>
    </w:pPr>
  </w:style>
  <w:style w:type="paragraph" w:styleId="Footer">
    <w:name w:val="footer"/>
    <w:basedOn w:val="Normal"/>
    <w:link w:val="FooterChar"/>
    <w:uiPriority w:val="99"/>
    <w:rsid w:val="003E4AFE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AFE"/>
    <w:rPr>
      <w:rFonts w:ascii="Times New Roman" w:eastAsia="Malgun Gothic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A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CF"/>
    <w:rPr>
      <w:rFonts w:ascii="Malgun Gothic" w:eastAsia="Malgun Gothic" w:hAnsi="Malgun Gothic" w:cs="Times New Roman"/>
      <w:sz w:val="18"/>
      <w:szCs w:val="18"/>
    </w:rPr>
  </w:style>
  <w:style w:type="paragraph" w:styleId="NormalWeb">
    <w:name w:val="Normal (Web)"/>
    <w:basedOn w:val="Normal"/>
    <w:uiPriority w:val="99"/>
    <w:rsid w:val="007B6E99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1B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11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@koreanahote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K Wong</cp:lastModifiedBy>
  <cp:revision>2</cp:revision>
  <cp:lastPrinted>2017-03-07T00:13:00Z</cp:lastPrinted>
  <dcterms:created xsi:type="dcterms:W3CDTF">2017-07-10T00:13:00Z</dcterms:created>
  <dcterms:modified xsi:type="dcterms:W3CDTF">2017-07-10T00:13:00Z</dcterms:modified>
</cp:coreProperties>
</file>